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1"/>
        <w:widowControl w:val="false"/>
        <w:numPr>
          <w:ilvl w:val="0"/>
          <w:numId w:val="0"/>
        </w:numPr>
        <w:outlineLvl w:val="0"/>
        <w:rPr>
          <w:rFonts w:ascii="Tahoma" w:hAnsi="Tahoma"/>
          <w:sz w:val="22"/>
          <w:lang w:val="pl-PL"/>
        </w:rPr>
      </w:pPr>
      <w:r>
        <w:rPr/>
      </w:r>
    </w:p>
    <w:tbl>
      <w:tblPr>
        <w:tblW w:w="9940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1198"/>
        <w:gridCol w:w="1200"/>
        <w:gridCol w:w="7542"/>
      </w:tblGrid>
      <w:tr>
        <w:trPr>
          <w:trHeight w:val="285" w:hRule="atLeast"/>
        </w:trPr>
        <w:tc>
          <w:tcPr>
            <w:tcW w:w="1198" w:type="dxa"/>
            <w:tcBorders/>
            <w:shd w:color="000000" w:fill="000000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b/>
                <w:b/>
                <w:bCs/>
                <w:color w:val="FFFFFF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b/>
                <w:bCs/>
                <w:color w:val="FFFFFF"/>
                <w:sz w:val="20"/>
                <w:szCs w:val="20"/>
                <w:lang w:val="de-DE" w:eastAsia="de-DE"/>
              </w:rPr>
              <w:t>Code</w:t>
            </w:r>
          </w:p>
        </w:tc>
        <w:tc>
          <w:tcPr>
            <w:tcW w:w="1200" w:type="dxa"/>
            <w:tcBorders/>
            <w:shd w:color="000000" w:fill="000000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b/>
                <w:b/>
                <w:bCs/>
                <w:color w:val="FFFFFF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b/>
                <w:bCs/>
                <w:color w:val="FFFFFF"/>
                <w:sz w:val="20"/>
                <w:szCs w:val="20"/>
                <w:lang w:val="de-DE" w:eastAsia="de-DE"/>
              </w:rPr>
              <w:t>ISSN</w:t>
            </w:r>
          </w:p>
        </w:tc>
        <w:tc>
          <w:tcPr>
            <w:tcW w:w="7542" w:type="dxa"/>
            <w:tcBorders/>
            <w:shd w:color="000000" w:fill="000000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b/>
                <w:b/>
                <w:bCs/>
                <w:color w:val="FFFFFF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b/>
                <w:bCs/>
                <w:color w:val="FFFFFF"/>
                <w:sz w:val="20"/>
                <w:szCs w:val="20"/>
                <w:lang w:val="de-DE" w:eastAsia="de-DE"/>
              </w:rPr>
              <w:t>Titel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AMMIN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1945-3027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American Mineralogist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ABITECH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2191-4664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ABI Technik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AEL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2152-2820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Accounting, Economics, and Law: A Convivium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ANS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2169-0375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Advanced Nonlinear Studies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AOT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2192-8584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Advanced Optical Technologies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ACV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1864-8266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Advances in Calculus of Variations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ADV GEOM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1615-7168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 xml:space="preserve">Advances in Geometry 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APAM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1869-6090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Advances in Pure and Applied Mathematics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AFP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2366-0945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AfP - Zeitschrift für Medien- und Kommunikationsrecht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AOFO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2196-6761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Altorientalische Forschungen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AUK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2365-9858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Analyse &amp; Kritik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ANLY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2196-6753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Analysis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ACTAP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2568-9347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Analysis of Current Trends in Antisemitism - ACTA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ANGER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1868-9426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 xml:space="preserve">Angermion 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ANG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1865-8938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Anglia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ANAB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1613-0421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Antike und Abendland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APEIRON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2156-7093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Apeiron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APPLIREV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1868-6311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Applied Linguistics Review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ARBEIT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2365-984X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Arbeit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ARB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1865-8849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Arbitrium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ARCADIA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1613-0642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arcadia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ATC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2569-1554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Architectura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AGPH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1613-0650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Archiv für Geschichte der Philosophie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APF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1867-1551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Archiv für Papyrusforschung und verwandte Gebiete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ARG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2198-0489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Archiv für Reformationsgeschichte - Archive for Reformation History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AREGE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1868-8888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Archiv für Religionsgeschichte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ASCH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1865-9438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Aschkenas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AJLE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2154-4611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Asian Journal of Law and Economics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APJRI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2153-3792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Asia-Pacific Journal of Risk and Insurance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ASIA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2235-5871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Asiatische Studien - Études Asiatiques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AUTO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2196-677X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at - Automatisierungstechnik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BIS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1932-0183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Basic Income Studies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PBB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1865-9373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Beiträge zur Geschichte der deutschen Sprache und Literatur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BFP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1865-7648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Bibliothek Forschung und Praxis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BD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2194-9646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Bibliotheksdienst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BAMS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1896-530X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 xml:space="preserve">Bio-Algorithms and Med-Systems 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HSZ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1437-4315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Biological Chemistry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BMT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1862-278X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 xml:space="preserve">Biomedical Engineering / Biomedizinische Technik 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BOT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1437-4323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Botanica Marina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BZ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1868-9027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Byzantinische Zeitschrift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CRPM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2192-8959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Case Reports in Perinatal Medicine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CPPM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1934-2659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Chemical Product and Process Modeling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CI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1365-2192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Chemistry International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CHAR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2160-5068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Chinese Archaeology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CASLAR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2193-2271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Chinese as a Second Language Research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CJAL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2192-9513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Chinese Journal of Applied Linguistics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CSS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2198-9613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Chinese Semiotic Studies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CCLM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1437-4331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Clinical Chemistry and Laboratory Medicine (CCLM)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COG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1613-3641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Cognitive Linguistics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COGSEM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2235-2066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Cognitive Semiotics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COMMUN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1613-4087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Communications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CMAM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1609-9389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Computational Methods in Applied Mathematics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CRI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2194-4164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Computer Law Review International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CR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2194-4172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Computer und Recht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CLLT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1613-7035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Corpus Linguistics and Linguistic Theory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CORRREV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2191-0316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Corrosion Reviews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MIAL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2196-6869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Das Mittelalter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ISLAM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1613-0928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Der Islam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DZPH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2192-1482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Deutsche Zeitschrift für Philosophie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DWIR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1612-7056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Deutsche Zeitschrift für Wirtschafts- und Insolvenzrecht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DANTE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2194-4059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Deutsches Dante-Jahrbuch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DX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2194-802X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Diagnosis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DIALECT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1867-0903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Dialectologia et Geolinguistica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AG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2366-097X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Die Aktiengesellschaft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UBG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2568-3071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Die Unternehmensbesteuerung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DCS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2364-2122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Digital Culture &amp; Society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DMA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1569-3929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Discrete Mathematics and Applications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DMDI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2363-8915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Drug Metabolism and Personalized Therapy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EDITIO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1865-9446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Editio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ELEN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2037-7177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Elenchos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EHS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2329-8766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Energy Harvesting and Systems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EAST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1865-8946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English and American Studies in German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ERJ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2157-5665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Entrepreneurship Research Journal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EM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2161-962X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Epidemiologic Methods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ETST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2163-8217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Etruscan Studies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ECFR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1613-2556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European Company and Financial Law Review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EUJAL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2192-953X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European Journal of Applied Linguistics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EJSS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2191-9402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European Journal of Scandinavian Studies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EPLJ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2190-8362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 xml:space="preserve">European Property Law Journal 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ERCL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1614-9939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European Review of Contract Law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TORTLAW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2190-7781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 xml:space="preserve">European Tort Law Yearbook 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EVTH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2198-0470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Evangelische Theologie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FABULA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1613-0464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Fabula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FS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2365-9920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Feministische Studien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FR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2194-4156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Finanz-Rundschau Ertragsteuerrecht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FOLIA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1614-7308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Folia Linguistica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FJSB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2365-9890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Forschungsjournal Soziale Bewegungen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FHEP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1558-9544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Forum for Health Economics &amp; Policy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FORUM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1435-5337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 xml:space="preserve">Forum Mathematicum 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FCA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1314-2224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Fractional Calculus and Applied Analysis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FREQ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2191-6349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Frequenz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FMST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1613-0812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Frühmittelalterliche Studien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GMJ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1572-9176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Georgian Mathematical Journal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GERM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1865-9187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Germanistik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GESR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2194-4229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GesundheitsRecht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GLOCHI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2199-4382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Global Chinese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GJ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1934-2640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Global Jurist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GLOT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2196-6907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 xml:space="preserve">Glottotheory 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GCC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1869-6104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Groups Complexity Cryptology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HELIA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2197-0483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Helia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HZHZ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2196-680X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Historische Zeitschrift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HF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1437-434X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Holzforschung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HMBCI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1868-1891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Hormone Molecular Biology and Clinical Investigation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HUMAFF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1337-401X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Human Affairs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HUMOR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1613-3722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HUMOR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IBERO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1865-9039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Iberoromania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ICL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1995-5855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ICL Journal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ICOM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2196-6826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i-com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IGF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1613-0405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Indogermanische Forschungen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IWP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1619-4292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Information - Wissenschaft &amp; Praxis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INFODAF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2511-0853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Informationen Deutsch als Fremdsprache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IP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1613-365X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Intercultural Pragmatics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IJAMH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2191-0278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 xml:space="preserve">International Journal of Adolescent Medicine and Health 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IJCRE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1542-6580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International Journal of Chemical Reactor Engineering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IJEEPS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1553-779X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International Journal of Emerging Electric Power Systems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IJFE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1556-3758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International Journal of Food Engineering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IJLD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2364-883X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International Journal of Legal Discourse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IJNSNS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2191-0294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International Journal of Nonlinear Sciences and Numerical Simulation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IJNES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1548-923X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International Journal of Nursing Education Scholarship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IJPT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1612-9768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 xml:space="preserve">International Journal of Practical Theology 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IJSL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1613-3668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International Journal of the Sociology of Language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TJENG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2191-0332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 xml:space="preserve">International Journal of Turbo &amp; Jet-Engines 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IPH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2567-1111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International Public History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IRAL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1613-4141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International Review of Applied Linguistics in Language Teaching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ISR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2366-116X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Internationale Steuer-Rundschau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IASL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1865-9128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Internationales Archiv für Sozialgeschichte der deutschen Literatur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IHR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2193-9527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Internationales Handelsrecht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JBMP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2196-6834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Internationales Jahrbuch für Medienphilosophie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JBPA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2192-4287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Internationales Jahrbuch für philosophische Anthropologie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ILS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1539-8323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Issues in Legal Scholarship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ITIT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2196-7032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it - Information Technology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JAJUZ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1869-6902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Jahrbuch der Juristischen Zeitgeschichte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RAABE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1865-8857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Jahrbuch der Raabe-Gesellschaft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JGOD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2191-9909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Jahrbuch für die Geschichte Mittel- und Ostdeutschlands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JBGSG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1869-7046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Jahrbuch für Germanistische Sprachgeschichte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JBWG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2196-6842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Jahrbuch für Wirtschaftsgeschichte / Economic History Yearbook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JWIET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1613-1142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Jahrbuch für Wissenschaft und Ethik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JBNST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2366-049X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Jahrbücher für Nationalökonomie und Statistik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JJZG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1868-8810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Journal der Juristischen Zeitgeschichte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JEEH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2153-1552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Journal des Économistes et des Études Humaines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ZNTH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1612-9776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Journal for the History of Modern Theology / Zeitschrift für Neuere Theologiegeschichte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CRELLE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1435-5345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Journal für die reine und angewandte Mathematik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JALL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1613-3811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Journal of African Languages and Linguistics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JAFIO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1542-0485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Journal of Agricultural &amp; Food Industrial Organization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JAH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2324-8114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Journal of Ancient History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JANEH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2328-9562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Journal of Ancient Near Eastern History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JAA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1869-6082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Journal of Applied Analysis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JAG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1862-9024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Journal of Applied Geodesy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JBCPP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2191-0286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Journal of Basic and Clinical Physiology and Pharmacology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JBBBL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2154-3186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Journal of Biosecurity, Biosafety and Biodefense Law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JBVELA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1932-9156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Journal of Business Valuation and Economic Loss Analysis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JCI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2193-3685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 xml:space="preserve">Journal of Causal Inference 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JCIM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1553-3840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Journal of Complementary and Integrative Medicine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JCDE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2195-0164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Journal of Contemporary Drama in English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JDPA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1941-2851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Journal of Drug Policy Analysis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JEMC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2196-6656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Journal of Early Modern Christianity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JEM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2156-6674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Journal of Econometric Methods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JELF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2191-933X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Journal of English as a Lingua Franca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JETL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1868-9620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Journal of European Tort Law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JGD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1948-1837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 xml:space="preserve">Journal of Globalization and Development 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JGT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1435-4446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Journal of Group Theory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JHSL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2199-2908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Journal of Historical Sociolinguistics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JHSEM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1547-7355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Journal of Homeland Security and Emergency Management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JIRSPA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1932-0191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Journal of Imagery Research in Sport and Physical Activity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JISYS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2191-026X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Journal of Intelligent Systems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JIP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1569-3945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Journal of Inverse and Ill-posed Problems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JJL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2512-1413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Journal of Japanese Linguistics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LABMED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2567-9449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Journal of Laboratory Medicine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JOLL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2194-8747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Journal of Latin Linguistics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JLS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1613-3838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Journal of Literary Semantics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JLT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1862-8990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Journal of Literary Theory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JMC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1862-2984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Journal of Mathematical Cryptology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JNETDY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1437-4358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Journal of Non-Equilibrium Thermodynamics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JNUM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1569-3953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Journal of Numerical Mathematics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JOC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2191-6322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Journal of Optical Communications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JPEM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2191-0251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Journal of Pediatric Endocrinology and Metabolism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JPM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1619-3997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Journal of Perinatal Medicine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PR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1613-4877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Journal of Politeness Research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POLYENG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2191-0340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Journal of Polymer Engineering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JQAS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1559-0410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Journal of Quantitative Analysis in Sports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JSALL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2196-078X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Journal of South Asian Languages and Linguistics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JBR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2329-4434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Journal of the Bible and its Reception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JIAS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2196-9361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Journal of the International Arthurian Society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JTSE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1941-1928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Journal of Time Series Econometrics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JTL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1932-9148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Journal of Tort Law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JURA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1612-7021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JURA - Juristische Ausbildung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JURU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1612-7064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Juristische Rundschau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KADMOS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1613-0723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Kadmos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KANTYB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1868-4602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Kant Yearbook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KANT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1613-1134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Kant-Studien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KIERKE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1612-9792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Kierkegaard Studies Yearbook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KLIO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2192-7669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Klio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KL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1865-7249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Kritikon Litterarum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CERCLES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2191-6128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Language Learning in Higher Education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LEHR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1938-2545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Law &amp; Ethics of Human Rights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LDR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1943-3867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Law and Development Review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LES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1868-0267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Lebende Sprachen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LEX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1865-9403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Lexicographica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LIBRI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1865-8423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Libri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LINGTY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1613-415X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 xml:space="preserve">Linguistic Typology 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LING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1613-396X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Linguistics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LINGVAN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2199-174X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Linguistics Vanguard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LPP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1898-4436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 xml:space="preserve">Lodz Papers in Pragmatics 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MAMMALIA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1864-1547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Mammalia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ME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2196-9647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Man and the Economy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MEJB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2192-8215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Marx-Engels Jahrbuch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MS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1337-2211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Mathematica Slovaca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MP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1874-6373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Metaphysica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MGZS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2196-6850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Militärgeschichtliche Zeitschrift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MILL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1867-0318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Millennium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DMVM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0942-5977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Mitteilungen der DMV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MDTR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2194-4202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Monatsschrift für Deutsches Recht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MCMA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1569-3961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Monte Carlo Methods and Applications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MOPP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2194-5624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Moral Philosophy and Politics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MLT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2161-2412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Multicultural Learning and Teaching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MULTI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1613-3684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Multilingua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MC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2230-6587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Multimodal Communication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MWJHR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1554-4419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Muslim World Journal of Human Rights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NAHARAIM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1862-9156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Naharaim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NZSTH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1612-9520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Neue Zeitschrift für Systematische Theologie und Religionsphilosophie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NF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1868-856X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Neuroforum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NGS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1940-0004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New Global Studies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NIFO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2191-9259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Nietzscheforschung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NIETZSTU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1613-0790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Nietzsche-Studien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NPPRJ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2000-0669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Nordic Pulp &amp; Paper Research Journal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OHS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1897-3191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Oceanological and Hydrobiological Studies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ORDO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2366-0481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ORDO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OLZG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2196-6877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Orientalistische Literaturzeitung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PARA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2196-6885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Paragrana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PEPS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1554-8597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Peace Economics, Peace Science and Public Policy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PWP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1468-2516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Perspektiven der Wirtschaftspolitik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PTHP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2365-242X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Pharmaceutical Technology in Hospital Pharmacy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PHIL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2196-7008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Philologus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PSR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2365-659X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Physical Sciences Reviews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POL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2036-4601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Pólemos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POP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2198-0322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POP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PSICL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1897-7499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Poznan Studies in Contemporary Linguistics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PZ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1613-0804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 xml:space="preserve">Praehistorische Zeitschrift 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PRTH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2198-0462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Praktische Theologie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PDTC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2195-2965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Preservation, Digital Technology &amp; Culture (PDT&amp;C)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PROBUS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1613-4079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Probus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PUBHEF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1876-4851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Public Health Forum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PAC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1365-3075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Pure and Applied Chemistry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QUFIAB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1865-8865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Quellen und Forschungen aus italienischen Archiven und Bibliotheken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RACT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2193-3405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Radiochimica Acta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ROSE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1569-397X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Random Operators and Stochastic Equations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RRA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2193-9535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ReiseRecht aktuell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RES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1865-8431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Restaurator. International Journal for the Preservation of Library and Archival Material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RBM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1864-7022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Restoration of Buildings and Monuments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ROE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2366-035X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Review of Economics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RLE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1555-5879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Review of Law &amp; Economics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ROMS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1546-5616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Review of Marketing Science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RMEEF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1475-3693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Review of Middle East Economics and Finance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RNE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1446-9022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Review of Network Economics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REVAC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2191-0189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Reviews in Analytical Chemistry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REVCE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2191-0235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Reviews in Chemical Engineering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REVIC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2191-0227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Reviews in Inorganic Chemistry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REVNEURO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2191-0200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Reviews in the Neurosciences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REVEH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2191-0308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Reviews on Environmental Health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RHETORIK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1865-9160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Rhetorik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RHIZ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2196-5110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Rhizomata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ROBI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1865-9055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Romanische Bibliographie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ROJA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1613-0413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Romanistisches Jahrbuch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RNAM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1569-3988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Russian Journal of Numerical Analysis and Mathematical Modelling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SATS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1869-7577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SATS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SJPAIN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1877-8879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Scandinavian Journal of Pain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SCIPO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1868-9418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Scientia Poetica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SEM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1613-3692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Semiotica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SIRIUS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2510-2648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SIRIUS - Zeitschrift für Strategische Analysen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SOLIN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1865-939X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Sociolinguistica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SOSYS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2366-0473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Soziale Systeme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SOSI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2366-0228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Sozialer Sinn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SRSR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2196-7024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Soziologische Revue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SPIRCARE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2365-8185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Spiritual Care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SUG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2366-0465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Sport und Gesellschaft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SAGMB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1544-6115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Statistical Applications in Genetics and Molecular Biology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SCID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1948-4690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Statistical Communications in Infectious Diseases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STRM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2196-7040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Statistics &amp; Risk Modeling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SPP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2151-7509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 xml:space="preserve">Statistics, Politics and Policy 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EQC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2367-2404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 xml:space="preserve">Stochastics and Quality Control 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SHLL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2199-3386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Studies in Hispanic and Lusophone Linguistics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SNDE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1558-3708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Studies in Nonlinear Dynamics &amp; Econometrics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STUF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2196-7148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STUF - Language Typology and Universals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SOEU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2364-933X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Südosteuropa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SOFO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2364-9321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Südost-Forschungen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TEXT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1860-7349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Text &amp; Talk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ABPR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1865-8717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The African Book Publishing Record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BEJEAP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1935-1682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The B.E. Journal of Economic Analysis &amp; Policy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BEJM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1935-1690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The B.E. Journal of Macroeconomics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BEJTE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1935-1704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The B.E. Journal of Theoretical Economics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EV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1553-3832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The Economists' Voice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FOR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1540-8884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The Forum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IJB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1557-4679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The International Journal of Biostatistics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TLR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1613-3676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The Linguistic Review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TIL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1565-3404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Theoretical Inquiries in Law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TL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1613-4060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Theoretical Linguistics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TEME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2196-7113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tm - Technisches Messen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TC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1866-7481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Trends in Classics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TJB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1303-829X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Turkish Journal of Biochemistry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UR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2194-4180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Umsatzsteuer-Rundschau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VF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2198-0454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Verkündigung und Forschung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VFZG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2196-7121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Vierteljahrshefte für Zeitgeschichte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WITT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1868-7458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Wittgenstein-Studien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WPS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2363-4782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 xml:space="preserve">World Political Science 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YEWPH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2196-5897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Yearbook for Eastern and Western Philosophy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YEJLS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2196-6257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Yearbook for European Jewish Literature Studies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PHRAS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1868-6338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Yearbook of Phraseology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GCLA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2197-2796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Yearbook of the German Cognitive Linguistics Association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ZRGG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2304-4861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Zeitschrift der Savigny-Stiftung für Rechtsgeschichte: Germanistische Abteilung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ZRGK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2304-4896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Zeitschrift der Savigny-Stiftung für Rechtsgeschichte: Kanonistische Abteilung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ZRGR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2304-4934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Zeitschrift der Savigny-Stiftung für Rechtsgeschichte: Romanistische Abteilung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ZAES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2196-713X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Zeitschrift für Ägyptische Sprache und Altertumskunde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ZFAL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2190-0191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Zeitschrift für Angewandte Linguistik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ZAA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2196-4726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Zeitschrift für Anglistik und Amerikanistik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ZAC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1612-961X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Zeitschrift für Antikes Christentum / Journal of Ancient Christianity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ZFA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2366-2042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Zeitschrift für Arbeitsrecht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ZA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1613-1150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 xml:space="preserve">Zeitschrift für Assyriologie und Vorderasiatische Archäologie     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ZBB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2199-1715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Zeitschrift für Bankrecht und Bankwirtschaft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ZCPH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1865-889X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Zeitschrift für celtische Philologie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ZFGG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2366-0414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Zeitschrift für das gesamte Genossenschaftswesen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GPR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2193-9519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Zeitschrift für das Privatrecht der Europäischen Union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ZAW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1613-0103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Zeitschrift für die alttestamentliche Wissenschaft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ZSTW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1612-703X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 xml:space="preserve">Zeitschrift für die gesamte Strafrechtswissenschaft      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ZNW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1613-009X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 xml:space="preserve">Zeitschrift für die neutestamentliche Wissenschaft 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ZEE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2197-912X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Zeitschrift für Evangelische Ethik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ZGL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1613-0626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Zeitschrift für germanistische Linguistik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ZIG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2198-0330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Zeitschrift für interkulturelle Germanistik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ZKM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2194-4210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Zeitschrift für Konfliktmanagement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ZKRI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2196-7105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 xml:space="preserve">Zeitschrift für Kristallographie - Crystalline Materials 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ZKKW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2363-6319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Zeitschrift für Kultur- und Kollektivwissenschaft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ZKMM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2363-5533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Zeitschrift für Kulturmanagement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ZFK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2197-9111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Zeitschrift für Kulturwissenschaften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ZKG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2569-1619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Zeitschrift für Kunstgeschichte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ZNA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1865-7109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Zeitschrift für Naturforschung A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ZNB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1865-7117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Zeitschrift für Naturforschung B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ZNC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1865-7125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Zeitschrift für Naturforschung C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ZPT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2366-7796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Zeitschrift für Pädagogik und Theologie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ZPCH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2196-7156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Zeitschrift für Physikalische Chemie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ZFRS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2366-0392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Zeitschrift für Rechtssoziologie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ZFR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2194-508X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Zeitschrift für Religionswissenschaft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ZRP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1865-9063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Zeitschrift für romanische Philologie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SLAW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2196-7016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Zeitschrift für Slawistik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ZSR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2366-0295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Zeitschrift für Sozialreform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ZFSOZ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2366-0325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Zeitschrift für Soziologie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TW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2366-0406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Zeitschrift für Tourismuswissenschaft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ZGR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1612-7048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Zeitschrift für Unternehmens- und Gesellschaftsrecht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ZUG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2367-2293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Zeitschrift für Unternehmensgeschichte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ZWER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2199-1723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Zeitschrift für Wettbewerbsrecht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ZFW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2365-7693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Zeitschrift für Wirtschaftsgeographie</w:t>
            </w: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ZFWP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2366-0317</w:t>
            </w:r>
          </w:p>
        </w:tc>
        <w:tc>
          <w:tcPr>
            <w:tcW w:w="7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Tahoma" w:hAnsi="Tahoma" w:eastAsia="Times New Roman" w:cs="Tahoma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de-DE" w:eastAsia="de-DE"/>
              </w:rPr>
              <w:t>Zeitschrift für Wirtschaftspolitik</w:t>
            </w:r>
          </w:p>
        </w:tc>
      </w:tr>
    </w:tbl>
    <w:p>
      <w:pPr>
        <w:pStyle w:val="Normal"/>
        <w:spacing w:lineRule="auto" w:line="240" w:before="0" w:after="0"/>
        <w:contextualSpacing/>
        <w:rPr/>
      </w:pPr>
      <w:r>
        <w:rPr/>
      </w:r>
    </w:p>
    <w:p>
      <w:pPr>
        <w:pStyle w:val="Normal"/>
        <w:spacing w:lineRule="auto" w:line="240" w:before="0" w:after="0"/>
        <w:contextualSpacing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entury Gothic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Consola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left="102" w:right="0" w:hanging="0"/>
      <w:contextualSpacing/>
      <w:rPr>
        <w:rFonts w:ascii="Tahoma" w:hAnsi="Tahoma" w:eastAsia="Verdana" w:cs="Tahoma"/>
        <w:sz w:val="16"/>
        <w:szCs w:val="16"/>
        <w:lang w:val="en-US"/>
      </w:rPr>
    </w:pPr>
    <w:r>
      <w:rPr>
        <w:rFonts w:eastAsia="Verdana" w:cs="Tahoma" w:ascii="Tahoma" w:hAnsi="Tahoma"/>
        <w:sz w:val="16"/>
        <w:szCs w:val="16"/>
        <w:lang w:val="en-GB"/>
      </w:rPr>
      <w:t>Wa</w:t>
    </w:r>
    <w:r>
      <w:rPr>
        <w:rFonts w:eastAsia="Verdana" w:cs="Tahoma" w:ascii="Tahoma" w:hAnsi="Tahoma"/>
        <w:spacing w:val="1"/>
        <w:sz w:val="16"/>
        <w:szCs w:val="16"/>
        <w:lang w:val="en-GB"/>
      </w:rPr>
      <w:t>lte</w:t>
    </w:r>
    <w:r>
      <w:rPr>
        <w:rFonts w:eastAsia="Verdana" w:cs="Tahoma" w:ascii="Tahoma" w:hAnsi="Tahoma"/>
        <w:sz w:val="16"/>
        <w:szCs w:val="16"/>
        <w:lang w:val="en-GB"/>
      </w:rPr>
      <w:t>r</w:t>
    </w:r>
    <w:r>
      <w:rPr>
        <w:rFonts w:eastAsia="Verdana" w:cs="Tahoma" w:ascii="Tahoma" w:hAnsi="Tahoma"/>
        <w:spacing w:val="0"/>
        <w:sz w:val="16"/>
        <w:szCs w:val="16"/>
        <w:lang w:val="en-GB"/>
      </w:rPr>
      <w:t xml:space="preserve"> </w:t>
    </w:r>
    <w:r>
      <w:rPr>
        <w:rFonts w:eastAsia="Verdana" w:cs="Tahoma" w:ascii="Tahoma" w:hAnsi="Tahoma"/>
        <w:spacing w:val="1"/>
        <w:sz w:val="16"/>
        <w:szCs w:val="16"/>
        <w:lang w:val="en-GB"/>
      </w:rPr>
      <w:t>d</w:t>
    </w:r>
    <w:r>
      <w:rPr>
        <w:rFonts w:eastAsia="Verdana" w:cs="Tahoma" w:ascii="Tahoma" w:hAnsi="Tahoma"/>
        <w:sz w:val="16"/>
        <w:szCs w:val="16"/>
        <w:lang w:val="en-GB"/>
      </w:rPr>
      <w:t>e Gr</w:t>
    </w:r>
    <w:r>
      <w:rPr>
        <w:rFonts w:eastAsia="Verdana" w:cs="Tahoma" w:ascii="Tahoma" w:hAnsi="Tahoma"/>
        <w:spacing w:val="0"/>
        <w:sz w:val="16"/>
        <w:szCs w:val="16"/>
        <w:lang w:val="en-GB"/>
      </w:rPr>
      <w:t>uy</w:t>
    </w:r>
    <w:r>
      <w:rPr>
        <w:rFonts w:eastAsia="Verdana" w:cs="Tahoma" w:ascii="Tahoma" w:hAnsi="Tahoma"/>
        <w:spacing w:val="1"/>
        <w:sz w:val="16"/>
        <w:szCs w:val="16"/>
        <w:lang w:val="en-GB"/>
      </w:rPr>
      <w:t>te</w:t>
    </w:r>
    <w:r>
      <w:rPr>
        <w:rFonts w:eastAsia="Verdana" w:cs="Tahoma" w:ascii="Tahoma" w:hAnsi="Tahoma"/>
        <w:sz w:val="16"/>
        <w:szCs w:val="16"/>
        <w:lang w:val="en-GB"/>
      </w:rPr>
      <w:t>r</w:t>
    </w:r>
    <w:r>
      <w:rPr>
        <w:rFonts w:eastAsia="Verdana" w:cs="Tahoma" w:ascii="Tahoma" w:hAnsi="Tahoma"/>
        <w:spacing w:val="0"/>
        <w:sz w:val="16"/>
        <w:szCs w:val="16"/>
        <w:lang w:val="en-GB"/>
      </w:rPr>
      <w:t xml:space="preserve"> </w:t>
    </w:r>
    <w:r>
      <w:rPr>
        <w:rFonts w:eastAsia="Verdana" w:cs="Tahoma" w:ascii="Tahoma" w:hAnsi="Tahoma"/>
        <w:sz w:val="16"/>
        <w:szCs w:val="16"/>
        <w:lang w:val="en-GB"/>
      </w:rPr>
      <w:t>Gm</w:t>
    </w:r>
    <w:r>
      <w:rPr>
        <w:rFonts w:eastAsia="Verdana" w:cs="Tahoma" w:ascii="Tahoma" w:hAnsi="Tahoma"/>
        <w:spacing w:val="1"/>
        <w:sz w:val="16"/>
        <w:szCs w:val="16"/>
        <w:lang w:val="en-GB"/>
      </w:rPr>
      <w:t>b</w:t>
    </w:r>
    <w:r>
      <w:rPr>
        <w:rFonts w:eastAsia="Verdana" w:cs="Tahoma" w:ascii="Tahoma" w:hAnsi="Tahoma"/>
        <w:spacing w:val="0"/>
        <w:sz w:val="16"/>
        <w:szCs w:val="16"/>
        <w:lang w:val="en-GB"/>
      </w:rPr>
      <w:t>H</w:t>
    </w:r>
    <w:r>
      <w:rPr>
        <w:rFonts w:eastAsia="Verdana" w:cs="Tahoma" w:ascii="Tahoma" w:hAnsi="Tahoma"/>
        <w:sz w:val="16"/>
        <w:szCs w:val="16"/>
        <w:lang w:val="en-GB"/>
      </w:rPr>
      <w:t>. G</w:t>
    </w:r>
    <w:r>
      <w:rPr>
        <w:rFonts w:eastAsia="Verdana" w:cs="Tahoma" w:ascii="Tahoma" w:hAnsi="Tahoma"/>
        <w:spacing w:val="1"/>
        <w:sz w:val="16"/>
        <w:szCs w:val="16"/>
        <w:lang w:val="en-GB"/>
      </w:rPr>
      <w:t>e</w:t>
    </w:r>
    <w:r>
      <w:rPr>
        <w:rFonts w:eastAsia="Verdana" w:cs="Tahoma" w:ascii="Tahoma" w:hAnsi="Tahoma"/>
        <w:spacing w:val="0"/>
        <w:sz w:val="16"/>
        <w:szCs w:val="16"/>
        <w:lang w:val="en-GB"/>
      </w:rPr>
      <w:t>n</w:t>
    </w:r>
    <w:r>
      <w:rPr>
        <w:rFonts w:eastAsia="Verdana" w:cs="Tahoma" w:ascii="Tahoma" w:hAnsi="Tahoma"/>
        <w:spacing w:val="1"/>
        <w:sz w:val="16"/>
        <w:szCs w:val="16"/>
        <w:lang w:val="en-GB"/>
      </w:rPr>
      <w:t>t</w:t>
    </w:r>
    <w:r>
      <w:rPr>
        <w:rFonts w:eastAsia="Verdana" w:cs="Tahoma" w:ascii="Tahoma" w:hAnsi="Tahoma"/>
        <w:spacing w:val="0"/>
        <w:sz w:val="16"/>
        <w:szCs w:val="16"/>
        <w:lang w:val="en-GB"/>
      </w:rPr>
      <w:t>h</w:t>
    </w:r>
    <w:r>
      <w:rPr>
        <w:rFonts w:eastAsia="Verdana" w:cs="Tahoma" w:ascii="Tahoma" w:hAnsi="Tahoma"/>
        <w:spacing w:val="1"/>
        <w:sz w:val="16"/>
        <w:szCs w:val="16"/>
        <w:lang w:val="en-GB"/>
      </w:rPr>
      <w:t>i</w:t>
    </w:r>
    <w:r>
      <w:rPr>
        <w:rFonts w:eastAsia="Verdana" w:cs="Tahoma" w:ascii="Tahoma" w:hAnsi="Tahoma"/>
        <w:spacing w:val="0"/>
        <w:sz w:val="16"/>
        <w:szCs w:val="16"/>
        <w:lang w:val="en-GB"/>
      </w:rPr>
      <w:t>n</w:t>
    </w:r>
    <w:r>
      <w:rPr>
        <w:rFonts w:eastAsia="Verdana" w:cs="Tahoma" w:ascii="Tahoma" w:hAnsi="Tahoma"/>
        <w:spacing w:val="1"/>
        <w:sz w:val="16"/>
        <w:szCs w:val="16"/>
        <w:lang w:val="en-GB"/>
      </w:rPr>
      <w:t>e</w:t>
    </w:r>
    <w:r>
      <w:rPr>
        <w:rFonts w:eastAsia="Verdana" w:cs="Tahoma" w:ascii="Tahoma" w:hAnsi="Tahoma"/>
        <w:sz w:val="16"/>
        <w:szCs w:val="16"/>
        <w:lang w:val="en-GB"/>
      </w:rPr>
      <w:t>r</w:t>
    </w:r>
    <w:r>
      <w:rPr>
        <w:rFonts w:eastAsia="Verdana" w:cs="Tahoma" w:ascii="Tahoma" w:hAnsi="Tahoma"/>
        <w:spacing w:val="0"/>
        <w:sz w:val="16"/>
        <w:szCs w:val="16"/>
        <w:lang w:val="en-GB"/>
      </w:rPr>
      <w:t xml:space="preserve"> S</w:t>
    </w:r>
    <w:r>
      <w:rPr>
        <w:rFonts w:eastAsia="Verdana" w:cs="Tahoma" w:ascii="Tahoma" w:hAnsi="Tahoma"/>
        <w:spacing w:val="1"/>
        <w:sz w:val="16"/>
        <w:szCs w:val="16"/>
        <w:lang w:val="en-GB"/>
      </w:rPr>
      <w:t>t</w:t>
    </w:r>
    <w:r>
      <w:rPr>
        <w:rFonts w:eastAsia="Verdana" w:cs="Tahoma" w:ascii="Tahoma" w:hAnsi="Tahoma"/>
        <w:sz w:val="16"/>
        <w:szCs w:val="16"/>
        <w:lang w:val="en-GB"/>
      </w:rPr>
      <w:t>r.</w:t>
    </w:r>
    <w:r>
      <w:rPr>
        <w:rFonts w:eastAsia="Verdana" w:cs="Tahoma" w:ascii="Tahoma" w:hAnsi="Tahoma"/>
        <w:spacing w:val="0"/>
        <w:sz w:val="16"/>
        <w:szCs w:val="16"/>
        <w:lang w:val="en-GB"/>
      </w:rPr>
      <w:t xml:space="preserve"> </w:t>
    </w:r>
    <w:r>
      <w:rPr>
        <w:rFonts w:eastAsia="Verdana" w:cs="Tahoma" w:ascii="Tahoma" w:hAnsi="Tahoma"/>
        <w:spacing w:val="1"/>
        <w:sz w:val="16"/>
        <w:szCs w:val="16"/>
        <w:lang w:val="en-GB"/>
      </w:rPr>
      <w:t>13</w:t>
    </w:r>
    <w:r>
      <w:rPr>
        <w:rFonts w:eastAsia="Verdana" w:cs="Tahoma" w:ascii="Tahoma" w:hAnsi="Tahoma"/>
        <w:sz w:val="16"/>
        <w:szCs w:val="16"/>
        <w:lang w:val="en-GB"/>
      </w:rPr>
      <w:t>.</w:t>
    </w:r>
    <w:r>
      <w:rPr>
        <w:rFonts w:eastAsia="Verdana" w:cs="Tahoma" w:ascii="Tahoma" w:hAnsi="Tahoma"/>
        <w:spacing w:val="0"/>
        <w:sz w:val="16"/>
        <w:szCs w:val="16"/>
        <w:lang w:val="en-GB"/>
      </w:rPr>
      <w:t xml:space="preserve"> </w:t>
    </w:r>
    <w:r>
      <w:rPr>
        <w:rFonts w:eastAsia="Verdana" w:cs="Tahoma" w:ascii="Tahoma" w:hAnsi="Tahoma"/>
        <w:spacing w:val="1"/>
        <w:sz w:val="16"/>
        <w:szCs w:val="16"/>
        <w:lang w:val="en-US"/>
      </w:rPr>
      <w:t>1078</w:t>
    </w:r>
    <w:r>
      <w:rPr>
        <w:rFonts w:eastAsia="Verdana" w:cs="Tahoma" w:ascii="Tahoma" w:hAnsi="Tahoma"/>
        <w:sz w:val="16"/>
        <w:szCs w:val="16"/>
        <w:lang w:val="en-US"/>
      </w:rPr>
      <w:t xml:space="preserve">5 </w:t>
    </w:r>
    <w:r>
      <w:rPr>
        <w:rFonts w:eastAsia="Verdana" w:cs="Tahoma" w:ascii="Tahoma" w:hAnsi="Tahoma"/>
        <w:spacing w:val="0"/>
        <w:sz w:val="16"/>
        <w:szCs w:val="16"/>
        <w:lang w:val="en-US"/>
      </w:rPr>
      <w:t>B</w:t>
    </w:r>
    <w:r>
      <w:rPr>
        <w:rFonts w:eastAsia="Verdana" w:cs="Tahoma" w:ascii="Tahoma" w:hAnsi="Tahoma"/>
        <w:spacing w:val="1"/>
        <w:sz w:val="16"/>
        <w:szCs w:val="16"/>
        <w:lang w:val="en-US"/>
      </w:rPr>
      <w:t>e</w:t>
    </w:r>
    <w:r>
      <w:rPr>
        <w:rFonts w:eastAsia="Verdana" w:cs="Tahoma" w:ascii="Tahoma" w:hAnsi="Tahoma"/>
        <w:sz w:val="16"/>
        <w:szCs w:val="16"/>
        <w:lang w:val="en-US"/>
      </w:rPr>
      <w:t>r</w:t>
    </w:r>
    <w:r>
      <w:rPr>
        <w:rFonts w:eastAsia="Verdana" w:cs="Tahoma" w:ascii="Tahoma" w:hAnsi="Tahoma"/>
        <w:spacing w:val="1"/>
        <w:sz w:val="16"/>
        <w:szCs w:val="16"/>
        <w:lang w:val="en-US"/>
      </w:rPr>
      <w:t>li</w:t>
    </w:r>
    <w:r>
      <w:rPr>
        <w:rFonts w:eastAsia="Verdana" w:cs="Tahoma" w:ascii="Tahoma" w:hAnsi="Tahoma"/>
        <w:spacing w:val="0"/>
        <w:sz w:val="16"/>
        <w:szCs w:val="16"/>
        <w:lang w:val="en-US"/>
      </w:rPr>
      <w:t>n</w:t>
    </w:r>
    <w:r>
      <w:rPr>
        <w:rFonts w:eastAsia="Verdana" w:cs="Tahoma" w:ascii="Tahoma" w:hAnsi="Tahoma"/>
        <w:sz w:val="16"/>
        <w:szCs w:val="16"/>
        <w:lang w:val="en-US"/>
      </w:rPr>
      <w:t>.</w:t>
    </w:r>
  </w:p>
  <w:p>
    <w:pPr>
      <w:pStyle w:val="Normal"/>
      <w:spacing w:lineRule="auto" w:line="240" w:before="0" w:after="0"/>
      <w:ind w:left="102" w:right="1726" w:hanging="0"/>
      <w:contextualSpacing/>
      <w:rPr>
        <w:rFonts w:ascii="Tahoma" w:hAnsi="Tahoma" w:eastAsia="Verdana" w:cs="Tahoma"/>
        <w:sz w:val="16"/>
        <w:szCs w:val="16"/>
        <w:lang w:val="en-US"/>
      </w:rPr>
    </w:pPr>
    <w:r>
      <w:rPr>
        <w:rFonts w:eastAsia="Verdana" w:cs="Tahoma" w:ascii="Tahoma" w:hAnsi="Tahoma"/>
        <w:sz w:val="16"/>
        <w:szCs w:val="16"/>
        <w:lang w:val="en-US"/>
      </w:rPr>
      <w:t>D</w:t>
    </w:r>
    <w:r>
      <w:rPr>
        <w:rFonts w:eastAsia="Verdana" w:cs="Tahoma" w:ascii="Tahoma" w:hAnsi="Tahoma"/>
        <w:spacing w:val="1"/>
        <w:sz w:val="16"/>
        <w:szCs w:val="16"/>
        <w:lang w:val="en-US"/>
      </w:rPr>
      <w:t>o</w:t>
    </w:r>
    <w:r>
      <w:rPr>
        <w:rFonts w:eastAsia="Verdana" w:cs="Tahoma" w:ascii="Tahoma" w:hAnsi="Tahoma"/>
        <w:sz w:val="16"/>
        <w:szCs w:val="16"/>
        <w:lang w:val="en-US"/>
      </w:rPr>
      <w:t>m</w:t>
    </w:r>
    <w:r>
      <w:rPr>
        <w:rFonts w:eastAsia="Verdana" w:cs="Tahoma" w:ascii="Tahoma" w:hAnsi="Tahoma"/>
        <w:spacing w:val="1"/>
        <w:sz w:val="16"/>
        <w:szCs w:val="16"/>
        <w:lang w:val="en-US"/>
      </w:rPr>
      <w:t>i</w:t>
    </w:r>
    <w:r>
      <w:rPr>
        <w:rFonts w:eastAsia="Verdana" w:cs="Tahoma" w:ascii="Tahoma" w:hAnsi="Tahoma"/>
        <w:sz w:val="16"/>
        <w:szCs w:val="16"/>
        <w:lang w:val="en-US"/>
      </w:rPr>
      <w:t>c</w:t>
    </w:r>
    <w:r>
      <w:rPr>
        <w:rFonts w:eastAsia="Verdana" w:cs="Tahoma" w:ascii="Tahoma" w:hAnsi="Tahoma"/>
        <w:spacing w:val="0"/>
        <w:sz w:val="16"/>
        <w:szCs w:val="16"/>
        <w:lang w:val="en-US"/>
      </w:rPr>
      <w:t>i</w:t>
    </w:r>
    <w:r>
      <w:rPr>
        <w:rFonts w:eastAsia="Verdana" w:cs="Tahoma" w:ascii="Tahoma" w:hAnsi="Tahoma"/>
        <w:spacing w:val="1"/>
        <w:sz w:val="16"/>
        <w:szCs w:val="16"/>
        <w:lang w:val="en-US"/>
      </w:rPr>
      <w:t>l</w:t>
    </w:r>
    <w:r>
      <w:rPr>
        <w:rFonts w:eastAsia="Verdana" w:cs="Tahoma" w:ascii="Tahoma" w:hAnsi="Tahoma"/>
        <w:sz w:val="16"/>
        <w:szCs w:val="16"/>
        <w:lang w:val="en-US"/>
      </w:rPr>
      <w:t xml:space="preserve">e </w:t>
    </w:r>
    <w:r>
      <w:rPr>
        <w:rFonts w:eastAsia="Verdana" w:cs="Tahoma" w:ascii="Tahoma" w:hAnsi="Tahoma"/>
        <w:spacing w:val="0"/>
        <w:sz w:val="16"/>
        <w:szCs w:val="16"/>
        <w:lang w:val="en-US"/>
      </w:rPr>
      <w:t>B</w:t>
    </w:r>
    <w:r>
      <w:rPr>
        <w:rFonts w:eastAsia="Verdana" w:cs="Tahoma" w:ascii="Tahoma" w:hAnsi="Tahoma"/>
        <w:spacing w:val="1"/>
        <w:sz w:val="16"/>
        <w:szCs w:val="16"/>
        <w:lang w:val="en-US"/>
      </w:rPr>
      <w:t>e</w:t>
    </w:r>
    <w:r>
      <w:rPr>
        <w:rFonts w:eastAsia="Verdana" w:cs="Tahoma" w:ascii="Tahoma" w:hAnsi="Tahoma"/>
        <w:sz w:val="16"/>
        <w:szCs w:val="16"/>
        <w:lang w:val="en-US"/>
      </w:rPr>
      <w:t>r</w:t>
    </w:r>
    <w:r>
      <w:rPr>
        <w:rFonts w:eastAsia="Verdana" w:cs="Tahoma" w:ascii="Tahoma" w:hAnsi="Tahoma"/>
        <w:spacing w:val="0"/>
        <w:sz w:val="16"/>
        <w:szCs w:val="16"/>
        <w:lang w:val="en-US"/>
      </w:rPr>
      <w:t>l</w:t>
    </w:r>
    <w:r>
      <w:rPr>
        <w:rFonts w:eastAsia="Verdana" w:cs="Tahoma" w:ascii="Tahoma" w:hAnsi="Tahoma"/>
        <w:spacing w:val="1"/>
        <w:sz w:val="16"/>
        <w:szCs w:val="16"/>
        <w:lang w:val="en-US"/>
      </w:rPr>
      <w:t>i</w:t>
    </w:r>
    <w:r>
      <w:rPr>
        <w:rFonts w:eastAsia="Verdana" w:cs="Tahoma" w:ascii="Tahoma" w:hAnsi="Tahoma"/>
        <w:spacing w:val="0"/>
        <w:sz w:val="16"/>
        <w:szCs w:val="16"/>
        <w:lang w:val="en-US"/>
      </w:rPr>
      <w:t>n</w:t>
    </w:r>
    <w:r>
      <w:rPr>
        <w:rFonts w:eastAsia="Verdana" w:cs="Tahoma" w:ascii="Tahoma" w:hAnsi="Tahoma"/>
        <w:sz w:val="16"/>
        <w:szCs w:val="16"/>
        <w:lang w:val="en-US"/>
      </w:rPr>
      <w:t>.</w:t>
    </w:r>
    <w:r>
      <w:rPr>
        <w:rFonts w:eastAsia="Verdana" w:cs="Tahoma" w:ascii="Tahoma" w:hAnsi="Tahoma"/>
        <w:spacing w:val="0"/>
        <w:sz w:val="16"/>
        <w:szCs w:val="16"/>
        <w:lang w:val="en-US"/>
      </w:rPr>
      <w:t xml:space="preserve"> </w:t>
    </w:r>
    <w:r>
      <w:rPr>
        <w:rFonts w:eastAsia="Verdana" w:cs="Tahoma" w:ascii="Tahoma" w:hAnsi="Tahoma"/>
        <w:sz w:val="16"/>
        <w:szCs w:val="16"/>
        <w:lang w:val="en-US"/>
      </w:rPr>
      <w:t>D</w:t>
    </w:r>
    <w:r>
      <w:rPr>
        <w:rFonts w:eastAsia="Verdana" w:cs="Tahoma" w:ascii="Tahoma" w:hAnsi="Tahoma"/>
        <w:spacing w:val="1"/>
        <w:sz w:val="16"/>
        <w:szCs w:val="16"/>
        <w:lang w:val="en-US"/>
      </w:rPr>
      <w:t>i</w:t>
    </w:r>
    <w:r>
      <w:rPr>
        <w:rFonts w:eastAsia="Verdana" w:cs="Tahoma" w:ascii="Tahoma" w:hAnsi="Tahoma"/>
        <w:sz w:val="16"/>
        <w:szCs w:val="16"/>
        <w:lang w:val="en-US"/>
      </w:rPr>
      <w:t>s</w:t>
    </w:r>
    <w:r>
      <w:rPr>
        <w:rFonts w:eastAsia="Verdana" w:cs="Tahoma" w:ascii="Tahoma" w:hAnsi="Tahoma"/>
        <w:spacing w:val="1"/>
        <w:sz w:val="16"/>
        <w:szCs w:val="16"/>
        <w:lang w:val="en-US"/>
      </w:rPr>
      <w:t>t</w:t>
    </w:r>
    <w:r>
      <w:rPr>
        <w:rFonts w:eastAsia="Verdana" w:cs="Tahoma" w:ascii="Tahoma" w:hAnsi="Tahoma"/>
        <w:sz w:val="16"/>
        <w:szCs w:val="16"/>
        <w:lang w:val="en-US"/>
      </w:rPr>
      <w:t>r</w:t>
    </w:r>
    <w:r>
      <w:rPr>
        <w:rFonts w:eastAsia="Verdana" w:cs="Tahoma" w:ascii="Tahoma" w:hAnsi="Tahoma"/>
        <w:spacing w:val="1"/>
        <w:sz w:val="16"/>
        <w:szCs w:val="16"/>
        <w:lang w:val="en-US"/>
      </w:rPr>
      <w:t>i</w:t>
    </w:r>
    <w:r>
      <w:rPr>
        <w:rFonts w:eastAsia="Verdana" w:cs="Tahoma" w:ascii="Tahoma" w:hAnsi="Tahoma"/>
        <w:sz w:val="16"/>
        <w:szCs w:val="16"/>
        <w:lang w:val="en-US"/>
      </w:rPr>
      <w:t xml:space="preserve">ct </w:t>
    </w:r>
    <w:r>
      <w:rPr>
        <w:rFonts w:eastAsia="Verdana" w:cs="Tahoma" w:ascii="Tahoma" w:hAnsi="Tahoma"/>
        <w:spacing w:val="0"/>
        <w:sz w:val="16"/>
        <w:szCs w:val="16"/>
        <w:lang w:val="en-US"/>
      </w:rPr>
      <w:t>Cou</w:t>
    </w:r>
    <w:r>
      <w:rPr>
        <w:rFonts w:eastAsia="Verdana" w:cs="Tahoma" w:ascii="Tahoma" w:hAnsi="Tahoma"/>
        <w:sz w:val="16"/>
        <w:szCs w:val="16"/>
        <w:lang w:val="en-US"/>
      </w:rPr>
      <w:t xml:space="preserve">rt </w:t>
    </w:r>
    <w:r>
      <w:rPr>
        <w:rFonts w:eastAsia="Verdana" w:cs="Tahoma" w:ascii="Tahoma" w:hAnsi="Tahoma"/>
        <w:spacing w:val="0"/>
        <w:sz w:val="16"/>
        <w:szCs w:val="16"/>
        <w:lang w:val="en-US"/>
      </w:rPr>
      <w:t>Ch</w:t>
    </w:r>
    <w:r>
      <w:rPr>
        <w:rFonts w:eastAsia="Verdana" w:cs="Tahoma" w:ascii="Tahoma" w:hAnsi="Tahoma"/>
        <w:sz w:val="16"/>
        <w:szCs w:val="16"/>
        <w:lang w:val="en-US"/>
      </w:rPr>
      <w:t>ar</w:t>
    </w:r>
    <w:r>
      <w:rPr>
        <w:rFonts w:eastAsia="Verdana" w:cs="Tahoma" w:ascii="Tahoma" w:hAnsi="Tahoma"/>
        <w:spacing w:val="1"/>
        <w:sz w:val="16"/>
        <w:szCs w:val="16"/>
        <w:lang w:val="en-US"/>
      </w:rPr>
      <w:t>lotte</w:t>
    </w:r>
    <w:r>
      <w:rPr>
        <w:rFonts w:eastAsia="Verdana" w:cs="Tahoma" w:ascii="Tahoma" w:hAnsi="Tahoma"/>
        <w:spacing w:val="0"/>
        <w:sz w:val="16"/>
        <w:szCs w:val="16"/>
        <w:lang w:val="en-US"/>
      </w:rPr>
      <w:t>n</w:t>
    </w:r>
    <w:r>
      <w:rPr>
        <w:rFonts w:eastAsia="Verdana" w:cs="Tahoma" w:ascii="Tahoma" w:hAnsi="Tahoma"/>
        <w:spacing w:val="1"/>
        <w:sz w:val="16"/>
        <w:szCs w:val="16"/>
        <w:lang w:val="en-US"/>
      </w:rPr>
      <w:t>b</w:t>
    </w:r>
    <w:r>
      <w:rPr>
        <w:rFonts w:eastAsia="Verdana" w:cs="Tahoma" w:ascii="Tahoma" w:hAnsi="Tahoma"/>
        <w:spacing w:val="0"/>
        <w:sz w:val="16"/>
        <w:szCs w:val="16"/>
        <w:lang w:val="en-US"/>
      </w:rPr>
      <w:t>u</w:t>
    </w:r>
    <w:r>
      <w:rPr>
        <w:rFonts w:eastAsia="Verdana" w:cs="Tahoma" w:ascii="Tahoma" w:hAnsi="Tahoma"/>
        <w:sz w:val="16"/>
        <w:szCs w:val="16"/>
        <w:lang w:val="en-US"/>
      </w:rPr>
      <w:t xml:space="preserve">rg </w:t>
    </w:r>
    <w:r>
      <w:rPr>
        <w:rFonts w:eastAsia="Verdana" w:cs="Tahoma" w:ascii="Tahoma" w:hAnsi="Tahoma"/>
        <w:spacing w:val="0"/>
        <w:sz w:val="16"/>
        <w:szCs w:val="16"/>
        <w:lang w:val="en-US"/>
      </w:rPr>
      <w:t>H</w:t>
    </w:r>
    <w:r>
      <w:rPr>
        <w:rFonts w:eastAsia="Verdana" w:cs="Tahoma" w:ascii="Tahoma" w:hAnsi="Tahoma"/>
        <w:sz w:val="16"/>
        <w:szCs w:val="16"/>
        <w:lang w:val="en-US"/>
      </w:rPr>
      <w:t>RB</w:t>
    </w:r>
    <w:r>
      <w:rPr>
        <w:rFonts w:eastAsia="Verdana" w:cs="Tahoma" w:ascii="Tahoma" w:hAnsi="Tahoma"/>
        <w:spacing w:val="0"/>
        <w:sz w:val="16"/>
        <w:szCs w:val="16"/>
        <w:lang w:val="en-US"/>
      </w:rPr>
      <w:t xml:space="preserve"> </w:t>
    </w:r>
    <w:r>
      <w:rPr>
        <w:rFonts w:eastAsia="Verdana" w:cs="Tahoma" w:ascii="Tahoma" w:hAnsi="Tahoma"/>
        <w:spacing w:val="1"/>
        <w:sz w:val="16"/>
        <w:szCs w:val="16"/>
        <w:lang w:val="en-US"/>
      </w:rPr>
      <w:t>1</w:t>
    </w:r>
    <w:r>
      <w:rPr>
        <w:rFonts w:eastAsia="Verdana" w:cs="Tahoma" w:ascii="Tahoma" w:hAnsi="Tahoma"/>
        <w:spacing w:val="3"/>
        <w:sz w:val="16"/>
        <w:szCs w:val="16"/>
        <w:lang w:val="en-US"/>
      </w:rPr>
      <w:t>4</w:t>
    </w:r>
    <w:r>
      <w:rPr>
        <w:rFonts w:eastAsia="Verdana" w:cs="Tahoma" w:ascii="Tahoma" w:hAnsi="Tahoma"/>
        <w:spacing w:val="1"/>
        <w:sz w:val="16"/>
        <w:szCs w:val="16"/>
        <w:lang w:val="en-US"/>
      </w:rPr>
      <w:t>349</w:t>
    </w:r>
    <w:r>
      <w:rPr>
        <w:rFonts w:eastAsia="Verdana" w:cs="Tahoma" w:ascii="Tahoma" w:hAnsi="Tahoma"/>
        <w:sz w:val="16"/>
        <w:szCs w:val="16"/>
        <w:lang w:val="en-US"/>
      </w:rPr>
      <w:t xml:space="preserve">0 </w:t>
    </w:r>
    <w:r>
      <w:rPr>
        <w:rFonts w:eastAsia="Verdana" w:cs="Tahoma" w:ascii="Tahoma" w:hAnsi="Tahoma"/>
        <w:spacing w:val="0"/>
        <w:sz w:val="16"/>
        <w:szCs w:val="16"/>
        <w:lang w:val="en-US"/>
      </w:rPr>
      <w:t>B</w:t>
    </w:r>
    <w:r>
      <w:rPr>
        <w:rFonts w:eastAsia="Verdana" w:cs="Tahoma" w:ascii="Tahoma" w:hAnsi="Tahoma"/>
        <w:sz w:val="16"/>
        <w:szCs w:val="16"/>
        <w:lang w:val="en-US"/>
      </w:rPr>
      <w:t>.</w:t>
    </w:r>
    <w:r>
      <w:rPr>
        <w:rFonts w:eastAsia="Verdana" w:cs="Tahoma" w:ascii="Tahoma" w:hAnsi="Tahoma"/>
        <w:spacing w:val="0"/>
        <w:sz w:val="16"/>
        <w:szCs w:val="16"/>
        <w:lang w:val="en-US"/>
      </w:rPr>
      <w:t xml:space="preserve"> </w:t>
    </w:r>
    <w:r>
      <w:rPr>
        <w:rFonts w:eastAsia="Verdana" w:cs="Tahoma" w:ascii="Tahoma" w:hAnsi="Tahoma"/>
        <w:spacing w:val="1"/>
        <w:sz w:val="16"/>
        <w:szCs w:val="16"/>
        <w:lang w:val="en-US"/>
      </w:rPr>
      <w:t>Leg</w:t>
    </w:r>
    <w:r>
      <w:rPr>
        <w:rFonts w:eastAsia="Verdana" w:cs="Tahoma" w:ascii="Tahoma" w:hAnsi="Tahoma"/>
        <w:sz w:val="16"/>
        <w:szCs w:val="16"/>
        <w:lang w:val="en-US"/>
      </w:rPr>
      <w:t>al F</w:t>
    </w:r>
    <w:r>
      <w:rPr>
        <w:rFonts w:eastAsia="Verdana" w:cs="Tahoma" w:ascii="Tahoma" w:hAnsi="Tahoma"/>
        <w:spacing w:val="1"/>
        <w:sz w:val="16"/>
        <w:szCs w:val="16"/>
        <w:lang w:val="en-US"/>
      </w:rPr>
      <w:t>o</w:t>
    </w:r>
    <w:r>
      <w:rPr>
        <w:rFonts w:eastAsia="Verdana" w:cs="Tahoma" w:ascii="Tahoma" w:hAnsi="Tahoma"/>
        <w:sz w:val="16"/>
        <w:szCs w:val="16"/>
        <w:lang w:val="en-US"/>
      </w:rPr>
      <w:t>rm:</w:t>
    </w:r>
    <w:r>
      <w:rPr>
        <w:rFonts w:eastAsia="Verdana" w:cs="Tahoma" w:ascii="Tahoma" w:hAnsi="Tahoma"/>
        <w:spacing w:val="0"/>
        <w:sz w:val="16"/>
        <w:szCs w:val="16"/>
        <w:lang w:val="en-US"/>
      </w:rPr>
      <w:t xml:space="preserve"> </w:t>
    </w:r>
    <w:r>
      <w:rPr>
        <w:rFonts w:eastAsia="Verdana" w:cs="Tahoma" w:ascii="Tahoma" w:hAnsi="Tahoma"/>
        <w:sz w:val="16"/>
        <w:szCs w:val="16"/>
        <w:lang w:val="en-US"/>
      </w:rPr>
      <w:t>Gm</w:t>
    </w:r>
    <w:r>
      <w:rPr>
        <w:rFonts w:eastAsia="Verdana" w:cs="Tahoma" w:ascii="Tahoma" w:hAnsi="Tahoma"/>
        <w:spacing w:val="0"/>
        <w:sz w:val="16"/>
        <w:szCs w:val="16"/>
        <w:lang w:val="en-US"/>
      </w:rPr>
      <w:t>b</w:t>
    </w:r>
    <w:r>
      <w:rPr>
        <w:rFonts w:eastAsia="Verdana" w:cs="Tahoma" w:ascii="Tahoma" w:hAnsi="Tahoma"/>
        <w:sz w:val="16"/>
        <w:szCs w:val="16"/>
        <w:lang w:val="en-US"/>
      </w:rPr>
      <w:t xml:space="preserve">H </w:t>
    </w:r>
  </w:p>
  <w:p>
    <w:pPr>
      <w:pStyle w:val="Normal"/>
      <w:spacing w:lineRule="auto" w:line="240" w:before="0" w:after="0"/>
      <w:ind w:left="102" w:right="1726" w:hanging="0"/>
      <w:contextualSpacing/>
      <w:rPr>
        <w:rFonts w:ascii="Tahoma" w:hAnsi="Tahoma" w:eastAsia="Verdana" w:cs="Tahoma"/>
        <w:sz w:val="16"/>
        <w:szCs w:val="16"/>
        <w:lang w:val="en-US"/>
      </w:rPr>
    </w:pPr>
    <w:r>
      <w:rPr>
        <w:rFonts w:eastAsia="Verdana" w:cs="Tahoma" w:ascii="Tahoma" w:hAnsi="Tahoma"/>
        <w:spacing w:val="0"/>
        <w:sz w:val="16"/>
        <w:szCs w:val="16"/>
        <w:lang w:val="en-US"/>
      </w:rPr>
      <w:t>Managing Director</w:t>
    </w:r>
    <w:r>
      <w:rPr>
        <w:rFonts w:eastAsia="Verdana" w:cs="Tahoma" w:ascii="Tahoma" w:hAnsi="Tahoma"/>
        <w:sz w:val="16"/>
        <w:szCs w:val="16"/>
        <w:lang w:val="en-US"/>
      </w:rPr>
      <w:t>:</w:t>
    </w:r>
    <w:r>
      <w:rPr>
        <w:rFonts w:eastAsia="Verdana" w:cs="Tahoma" w:ascii="Tahoma" w:hAnsi="Tahoma"/>
        <w:spacing w:val="0"/>
        <w:sz w:val="16"/>
        <w:szCs w:val="16"/>
        <w:lang w:val="en-US"/>
      </w:rPr>
      <w:t xml:space="preserve"> C</w:t>
    </w:r>
    <w:r>
      <w:rPr>
        <w:rFonts w:eastAsia="Verdana" w:cs="Tahoma" w:ascii="Tahoma" w:hAnsi="Tahoma"/>
        <w:sz w:val="16"/>
        <w:szCs w:val="16"/>
        <w:lang w:val="en-US"/>
      </w:rPr>
      <w:t>ars</w:t>
    </w:r>
    <w:r>
      <w:rPr>
        <w:rFonts w:eastAsia="Verdana" w:cs="Tahoma" w:ascii="Tahoma" w:hAnsi="Tahoma"/>
        <w:spacing w:val="1"/>
        <w:sz w:val="16"/>
        <w:szCs w:val="16"/>
        <w:lang w:val="en-US"/>
      </w:rPr>
      <w:t>te</w:t>
    </w:r>
    <w:r>
      <w:rPr>
        <w:rFonts w:eastAsia="Verdana" w:cs="Tahoma" w:ascii="Tahoma" w:hAnsi="Tahoma"/>
        <w:sz w:val="16"/>
        <w:szCs w:val="16"/>
        <w:lang w:val="en-US"/>
      </w:rPr>
      <w:t xml:space="preserve">n </w:t>
    </w:r>
    <w:r>
      <w:rPr>
        <w:rFonts w:eastAsia="Verdana" w:cs="Tahoma" w:ascii="Tahoma" w:hAnsi="Tahoma"/>
        <w:spacing w:val="0"/>
        <w:sz w:val="16"/>
        <w:szCs w:val="16"/>
        <w:lang w:val="en-US"/>
      </w:rPr>
      <w:t>B</w:t>
    </w:r>
    <w:r>
      <w:rPr>
        <w:rFonts w:eastAsia="Verdana" w:cs="Tahoma" w:ascii="Tahoma" w:hAnsi="Tahoma"/>
        <w:spacing w:val="1"/>
        <w:sz w:val="16"/>
        <w:szCs w:val="16"/>
        <w:lang w:val="en-US"/>
      </w:rPr>
      <w:t>u</w:t>
    </w:r>
    <w:r>
      <w:rPr>
        <w:rFonts w:eastAsia="Verdana" w:cs="Tahoma" w:ascii="Tahoma" w:hAnsi="Tahoma"/>
        <w:spacing w:val="0"/>
        <w:sz w:val="16"/>
        <w:szCs w:val="16"/>
        <w:lang w:val="en-US"/>
      </w:rPr>
      <w:t>h</w:t>
    </w:r>
    <w:r>
      <w:rPr>
        <w:rFonts w:eastAsia="Verdana" w:cs="Tahoma" w:ascii="Tahoma" w:hAnsi="Tahoma"/>
        <w:sz w:val="16"/>
        <w:szCs w:val="16"/>
        <w:lang w:val="en-US"/>
      </w:rPr>
      <w:t>r</w:t>
    </w:r>
  </w:p>
  <w:p>
    <w:pPr>
      <w:pStyle w:val="Normal"/>
      <w:spacing w:lineRule="auto" w:line="240" w:before="0" w:after="0"/>
      <w:ind w:left="102" w:right="0" w:hanging="0"/>
      <w:contextualSpacing/>
      <w:rPr>
        <w:rFonts w:ascii="Tahoma" w:hAnsi="Tahoma" w:eastAsia="Verdana" w:cs="Tahoma"/>
        <w:sz w:val="16"/>
        <w:szCs w:val="16"/>
        <w:lang w:val="en-US"/>
      </w:rPr>
    </w:pPr>
    <w:r>
      <w:rPr>
        <w:rFonts w:eastAsia="Verdana" w:cs="Tahoma" w:ascii="Tahoma" w:hAnsi="Tahoma"/>
        <w:spacing w:val="0"/>
        <w:sz w:val="16"/>
        <w:szCs w:val="16"/>
        <w:lang w:val="en-US"/>
      </w:rPr>
      <w:t>Ch</w:t>
    </w:r>
    <w:r>
      <w:rPr>
        <w:rFonts w:eastAsia="Verdana" w:cs="Tahoma" w:ascii="Tahoma" w:hAnsi="Tahoma"/>
        <w:sz w:val="16"/>
        <w:szCs w:val="16"/>
        <w:lang w:val="en-US"/>
      </w:rPr>
      <w:t>a</w:t>
    </w:r>
    <w:r>
      <w:rPr>
        <w:rFonts w:eastAsia="Verdana" w:cs="Tahoma" w:ascii="Tahoma" w:hAnsi="Tahoma"/>
        <w:spacing w:val="1"/>
        <w:sz w:val="16"/>
        <w:szCs w:val="16"/>
        <w:lang w:val="en-US"/>
      </w:rPr>
      <w:t>i</w:t>
    </w:r>
    <w:r>
      <w:rPr>
        <w:rFonts w:eastAsia="Verdana" w:cs="Tahoma" w:ascii="Tahoma" w:hAnsi="Tahoma"/>
        <w:sz w:val="16"/>
        <w:szCs w:val="16"/>
        <w:lang w:val="en-US"/>
      </w:rPr>
      <w:t>rman</w:t>
    </w:r>
    <w:r>
      <w:rPr>
        <w:rFonts w:eastAsia="Verdana" w:cs="Tahoma" w:ascii="Tahoma" w:hAnsi="Tahoma"/>
        <w:spacing w:val="0"/>
        <w:sz w:val="16"/>
        <w:szCs w:val="16"/>
        <w:lang w:val="en-US"/>
      </w:rPr>
      <w:t xml:space="preserve"> </w:t>
    </w:r>
    <w:r>
      <w:rPr>
        <w:rFonts w:eastAsia="Verdana" w:cs="Tahoma" w:ascii="Tahoma" w:hAnsi="Tahoma"/>
        <w:spacing w:val="1"/>
        <w:sz w:val="16"/>
        <w:szCs w:val="16"/>
        <w:lang w:val="en-US"/>
      </w:rPr>
      <w:t>o</w:t>
    </w:r>
    <w:r>
      <w:rPr>
        <w:rFonts w:eastAsia="Verdana" w:cs="Tahoma" w:ascii="Tahoma" w:hAnsi="Tahoma"/>
        <w:sz w:val="16"/>
        <w:szCs w:val="16"/>
        <w:lang w:val="en-US"/>
      </w:rPr>
      <w:t xml:space="preserve">f </w:t>
    </w:r>
    <w:r>
      <w:rPr>
        <w:rFonts w:eastAsia="Verdana" w:cs="Tahoma" w:ascii="Tahoma" w:hAnsi="Tahoma"/>
        <w:spacing w:val="1"/>
        <w:sz w:val="16"/>
        <w:szCs w:val="16"/>
        <w:lang w:val="en-US"/>
      </w:rPr>
      <w:t>t</w:t>
    </w:r>
    <w:r>
      <w:rPr>
        <w:rFonts w:eastAsia="Verdana" w:cs="Tahoma" w:ascii="Tahoma" w:hAnsi="Tahoma"/>
        <w:spacing w:val="0"/>
        <w:sz w:val="16"/>
        <w:szCs w:val="16"/>
        <w:lang w:val="en-US"/>
      </w:rPr>
      <w:t>h</w:t>
    </w:r>
    <w:r>
      <w:rPr>
        <w:rFonts w:eastAsia="Verdana" w:cs="Tahoma" w:ascii="Tahoma" w:hAnsi="Tahoma"/>
        <w:sz w:val="16"/>
        <w:szCs w:val="16"/>
        <w:lang w:val="en-US"/>
      </w:rPr>
      <w:t xml:space="preserve">e </w:t>
    </w:r>
    <w:r>
      <w:rPr>
        <w:rFonts w:eastAsia="Verdana" w:cs="Tahoma" w:ascii="Tahoma" w:hAnsi="Tahoma"/>
        <w:spacing w:val="0"/>
        <w:sz w:val="16"/>
        <w:szCs w:val="16"/>
        <w:lang w:val="en-US"/>
      </w:rPr>
      <w:t>Su</w:t>
    </w:r>
    <w:r>
      <w:rPr>
        <w:rFonts w:eastAsia="Verdana" w:cs="Tahoma" w:ascii="Tahoma" w:hAnsi="Tahoma"/>
        <w:spacing w:val="1"/>
        <w:sz w:val="16"/>
        <w:szCs w:val="16"/>
        <w:lang w:val="en-US"/>
      </w:rPr>
      <w:t>pe</w:t>
    </w:r>
    <w:r>
      <w:rPr>
        <w:rFonts w:eastAsia="Verdana" w:cs="Tahoma" w:ascii="Tahoma" w:hAnsi="Tahoma"/>
        <w:sz w:val="16"/>
        <w:szCs w:val="16"/>
        <w:lang w:val="en-US"/>
      </w:rPr>
      <w:t>r</w:t>
    </w:r>
    <w:r>
      <w:rPr>
        <w:rFonts w:eastAsia="Verdana" w:cs="Tahoma" w:ascii="Tahoma" w:hAnsi="Tahoma"/>
        <w:spacing w:val="0"/>
        <w:sz w:val="16"/>
        <w:szCs w:val="16"/>
        <w:lang w:val="en-US"/>
      </w:rPr>
      <w:t>v</w:t>
    </w:r>
    <w:r>
      <w:rPr>
        <w:rFonts w:eastAsia="Verdana" w:cs="Tahoma" w:ascii="Tahoma" w:hAnsi="Tahoma"/>
        <w:spacing w:val="1"/>
        <w:sz w:val="16"/>
        <w:szCs w:val="16"/>
        <w:lang w:val="en-US"/>
      </w:rPr>
      <w:t>i</w:t>
    </w:r>
    <w:r>
      <w:rPr>
        <w:rFonts w:eastAsia="Verdana" w:cs="Tahoma" w:ascii="Tahoma" w:hAnsi="Tahoma"/>
        <w:sz w:val="16"/>
        <w:szCs w:val="16"/>
        <w:lang w:val="en-US"/>
      </w:rPr>
      <w:t>s</w:t>
    </w:r>
    <w:r>
      <w:rPr>
        <w:rFonts w:eastAsia="Verdana" w:cs="Tahoma" w:ascii="Tahoma" w:hAnsi="Tahoma"/>
        <w:spacing w:val="1"/>
        <w:sz w:val="16"/>
        <w:szCs w:val="16"/>
        <w:lang w:val="en-US"/>
      </w:rPr>
      <w:t>o</w:t>
    </w:r>
    <w:r>
      <w:rPr>
        <w:rFonts w:eastAsia="Verdana" w:cs="Tahoma" w:ascii="Tahoma" w:hAnsi="Tahoma"/>
        <w:sz w:val="16"/>
        <w:szCs w:val="16"/>
        <w:lang w:val="en-US"/>
      </w:rPr>
      <w:t>ry</w:t>
    </w:r>
    <w:r>
      <w:rPr>
        <w:rFonts w:eastAsia="Verdana" w:cs="Tahoma" w:ascii="Tahoma" w:hAnsi="Tahoma"/>
        <w:spacing w:val="0"/>
        <w:sz w:val="16"/>
        <w:szCs w:val="16"/>
        <w:lang w:val="en-US"/>
      </w:rPr>
      <w:t xml:space="preserve"> B</w:t>
    </w:r>
    <w:r>
      <w:rPr>
        <w:rFonts w:eastAsia="Verdana" w:cs="Tahoma" w:ascii="Tahoma" w:hAnsi="Tahoma"/>
        <w:spacing w:val="1"/>
        <w:sz w:val="16"/>
        <w:szCs w:val="16"/>
        <w:lang w:val="en-US"/>
      </w:rPr>
      <w:t>o</w:t>
    </w:r>
    <w:r>
      <w:rPr>
        <w:rFonts w:eastAsia="Verdana" w:cs="Tahoma" w:ascii="Tahoma" w:hAnsi="Tahoma"/>
        <w:sz w:val="16"/>
        <w:szCs w:val="16"/>
        <w:lang w:val="en-US"/>
      </w:rPr>
      <w:t>ar</w:t>
    </w:r>
    <w:r>
      <w:rPr>
        <w:rFonts w:eastAsia="Verdana" w:cs="Tahoma" w:ascii="Tahoma" w:hAnsi="Tahoma"/>
        <w:spacing w:val="1"/>
        <w:sz w:val="16"/>
        <w:szCs w:val="16"/>
        <w:lang w:val="en-US"/>
      </w:rPr>
      <w:t>d</w:t>
    </w:r>
    <w:r>
      <w:rPr>
        <w:rFonts w:eastAsia="Verdana" w:cs="Tahoma" w:ascii="Tahoma" w:hAnsi="Tahoma"/>
        <w:sz w:val="16"/>
        <w:szCs w:val="16"/>
        <w:lang w:val="en-US"/>
      </w:rPr>
      <w:t>:</w:t>
    </w:r>
    <w:r>
      <w:rPr>
        <w:rFonts w:eastAsia="Verdana" w:cs="Tahoma" w:ascii="Tahoma" w:hAnsi="Tahoma"/>
        <w:spacing w:val="0"/>
        <w:sz w:val="16"/>
        <w:szCs w:val="16"/>
        <w:lang w:val="en-US"/>
      </w:rPr>
      <w:t xml:space="preserve"> </w:t>
    </w:r>
    <w:r>
      <w:rPr>
        <w:rFonts w:eastAsia="Verdana" w:cs="Tahoma" w:ascii="Tahoma" w:hAnsi="Tahoma"/>
        <w:spacing w:val="2"/>
        <w:sz w:val="16"/>
        <w:szCs w:val="16"/>
        <w:lang w:val="en-US"/>
      </w:rPr>
      <w:t>R</w:t>
    </w:r>
    <w:r>
      <w:rPr>
        <w:rFonts w:eastAsia="Verdana" w:cs="Tahoma" w:ascii="Tahoma" w:hAnsi="Tahoma"/>
        <w:spacing w:val="0"/>
        <w:sz w:val="16"/>
        <w:szCs w:val="16"/>
        <w:lang w:val="en-US"/>
      </w:rPr>
      <w:t>ü</w:t>
    </w:r>
    <w:r>
      <w:rPr>
        <w:rFonts w:eastAsia="Verdana" w:cs="Tahoma" w:ascii="Tahoma" w:hAnsi="Tahoma"/>
        <w:spacing w:val="1"/>
        <w:sz w:val="16"/>
        <w:szCs w:val="16"/>
        <w:lang w:val="en-US"/>
      </w:rPr>
      <w:t>dige</w:t>
    </w:r>
    <w:r>
      <w:rPr>
        <w:rFonts w:eastAsia="Verdana" w:cs="Tahoma" w:ascii="Tahoma" w:hAnsi="Tahoma"/>
        <w:sz w:val="16"/>
        <w:szCs w:val="16"/>
        <w:lang w:val="en-US"/>
      </w:rPr>
      <w:t>r</w:t>
    </w:r>
    <w:r>
      <w:rPr>
        <w:rFonts w:eastAsia="Verdana" w:cs="Tahoma" w:ascii="Tahoma" w:hAnsi="Tahoma"/>
        <w:spacing w:val="0"/>
        <w:sz w:val="16"/>
        <w:szCs w:val="16"/>
        <w:lang w:val="en-US"/>
      </w:rPr>
      <w:t xml:space="preserve"> </w:t>
    </w:r>
    <w:r>
      <w:rPr>
        <w:rFonts w:eastAsia="Verdana" w:cs="Tahoma" w:ascii="Tahoma" w:hAnsi="Tahoma"/>
        <w:sz w:val="16"/>
        <w:szCs w:val="16"/>
        <w:lang w:val="en-US"/>
      </w:rPr>
      <w:t>G</w:t>
    </w:r>
    <w:r>
      <w:rPr>
        <w:rFonts w:eastAsia="Verdana" w:cs="Tahoma" w:ascii="Tahoma" w:hAnsi="Tahoma"/>
        <w:spacing w:val="1"/>
        <w:sz w:val="16"/>
        <w:szCs w:val="16"/>
        <w:lang w:val="en-US"/>
      </w:rPr>
      <w:t>eb</w:t>
    </w:r>
    <w:r>
      <w:rPr>
        <w:rFonts w:eastAsia="Verdana" w:cs="Tahoma" w:ascii="Tahoma" w:hAnsi="Tahoma"/>
        <w:sz w:val="16"/>
        <w:szCs w:val="16"/>
        <w:lang w:val="en-US"/>
      </w:rPr>
      <w:t>a</w:t>
    </w:r>
    <w:r>
      <w:rPr>
        <w:rFonts w:eastAsia="Verdana" w:cs="Tahoma" w:ascii="Tahoma" w:hAnsi="Tahoma"/>
        <w:spacing w:val="0"/>
        <w:sz w:val="16"/>
        <w:szCs w:val="16"/>
        <w:lang w:val="en-US"/>
      </w:rPr>
      <w:t>u</w:t>
    </w:r>
    <w:r>
      <w:rPr>
        <w:rFonts w:eastAsia="Verdana" w:cs="Tahoma" w:ascii="Tahoma" w:hAnsi="Tahoma"/>
        <w:spacing w:val="1"/>
        <w:sz w:val="16"/>
        <w:szCs w:val="16"/>
        <w:lang w:val="en-US"/>
      </w:rPr>
      <w:t>er</w:t>
    </w:r>
  </w:p>
  <w:p>
    <w:pPr>
      <w:pStyle w:val="Stopka"/>
      <w:rPr>
        <w:lang w:val="en-GB"/>
      </w:rPr>
    </w:pPr>
    <w:r>
      <w:rPr>
        <w:lang w:val="en-GB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9">
          <wp:simplePos x="0" y="0"/>
          <wp:positionH relativeFrom="column">
            <wp:posOffset>5200650</wp:posOffset>
          </wp:positionH>
          <wp:positionV relativeFrom="paragraph">
            <wp:posOffset>76200</wp:posOffset>
          </wp:positionV>
          <wp:extent cx="571500" cy="914400"/>
          <wp:effectExtent l="0" t="0" r="0" b="0"/>
          <wp:wrapTight wrapText="bothSides">
            <wp:wrapPolygon edited="0">
              <wp:start x="2123" y="2009"/>
              <wp:lineTo x="2123" y="2070"/>
              <wp:lineTo x="2123" y="2131"/>
              <wp:lineTo x="2123" y="2192"/>
              <wp:lineTo x="2123" y="2253"/>
              <wp:lineTo x="2123" y="2314"/>
              <wp:lineTo x="2123" y="2375"/>
              <wp:lineTo x="2123" y="2435"/>
              <wp:lineTo x="2123" y="2496"/>
              <wp:lineTo x="2123" y="2557"/>
              <wp:lineTo x="2123" y="2618"/>
              <wp:lineTo x="2123" y="2679"/>
              <wp:lineTo x="2123" y="2740"/>
              <wp:lineTo x="2123" y="2801"/>
              <wp:lineTo x="2123" y="2862"/>
              <wp:lineTo x="2123" y="2923"/>
              <wp:lineTo x="2123" y="2984"/>
              <wp:lineTo x="2123" y="3044"/>
              <wp:lineTo x="2123" y="3105"/>
              <wp:lineTo x="2123" y="3166"/>
              <wp:lineTo x="2123" y="3227"/>
              <wp:lineTo x="2123" y="3288"/>
              <wp:lineTo x="2123" y="3349"/>
              <wp:lineTo x="2123" y="3410"/>
              <wp:lineTo x="2123" y="3471"/>
              <wp:lineTo x="2123" y="3532"/>
              <wp:lineTo x="2123" y="3594"/>
              <wp:lineTo x="2123" y="3654"/>
              <wp:lineTo x="2123" y="3715"/>
              <wp:lineTo x="2123" y="3776"/>
              <wp:lineTo x="2123" y="3837"/>
              <wp:lineTo x="2123" y="3898"/>
              <wp:lineTo x="2123" y="3959"/>
              <wp:lineTo x="2123" y="4020"/>
              <wp:lineTo x="2123" y="4081"/>
              <wp:lineTo x="2123" y="4142"/>
              <wp:lineTo x="2123" y="4202"/>
              <wp:lineTo x="2123" y="4263"/>
              <wp:lineTo x="2123" y="4324"/>
              <wp:lineTo x="2123" y="4385"/>
              <wp:lineTo x="2123" y="4446"/>
              <wp:lineTo x="2123" y="4507"/>
              <wp:lineTo x="2123" y="4568"/>
              <wp:lineTo x="2123" y="4629"/>
              <wp:lineTo x="2123" y="4690"/>
              <wp:lineTo x="2123" y="4751"/>
              <wp:lineTo x="2123" y="4811"/>
              <wp:lineTo x="2123" y="4872"/>
              <wp:lineTo x="2123" y="4933"/>
              <wp:lineTo x="2123" y="4994"/>
              <wp:lineTo x="2123" y="5055"/>
              <wp:lineTo x="2123" y="5116"/>
              <wp:lineTo x="2123" y="5177"/>
              <wp:lineTo x="2123" y="5238"/>
              <wp:lineTo x="2123" y="5299"/>
              <wp:lineTo x="2123" y="5360"/>
              <wp:lineTo x="2123" y="5420"/>
              <wp:lineTo x="2123" y="5481"/>
              <wp:lineTo x="2123" y="5542"/>
              <wp:lineTo x="2123" y="5603"/>
              <wp:lineTo x="2123" y="5664"/>
              <wp:lineTo x="2123" y="5725"/>
              <wp:lineTo x="2123" y="5786"/>
              <wp:lineTo x="2123" y="5847"/>
              <wp:lineTo x="2123" y="5908"/>
              <wp:lineTo x="2123" y="5969"/>
              <wp:lineTo x="2123" y="6029"/>
              <wp:lineTo x="2123" y="6090"/>
              <wp:lineTo x="2123" y="6151"/>
              <wp:lineTo x="2123" y="6212"/>
              <wp:lineTo x="2123" y="6273"/>
              <wp:lineTo x="2123" y="6334"/>
              <wp:lineTo x="2123" y="6395"/>
              <wp:lineTo x="2123" y="6456"/>
              <wp:lineTo x="2123" y="6517"/>
              <wp:lineTo x="2123" y="6578"/>
              <wp:lineTo x="2123" y="6638"/>
              <wp:lineTo x="2123" y="6699"/>
              <wp:lineTo x="2123" y="6760"/>
              <wp:lineTo x="2123" y="6821"/>
              <wp:lineTo x="2123" y="6882"/>
              <wp:lineTo x="2123" y="6943"/>
              <wp:lineTo x="2123" y="7004"/>
              <wp:lineTo x="2123" y="7065"/>
              <wp:lineTo x="2123" y="7126"/>
              <wp:lineTo x="2123" y="7188"/>
              <wp:lineTo x="2123" y="7248"/>
              <wp:lineTo x="2123" y="7309"/>
              <wp:lineTo x="2123" y="7370"/>
              <wp:lineTo x="2123" y="7431"/>
              <wp:lineTo x="2123" y="7492"/>
              <wp:lineTo x="2123" y="7553"/>
              <wp:lineTo x="2123" y="7614"/>
              <wp:lineTo x="2123" y="7675"/>
              <wp:lineTo x="2123" y="7736"/>
              <wp:lineTo x="2123" y="7796"/>
              <wp:lineTo x="2123" y="7857"/>
              <wp:lineTo x="2123" y="7918"/>
              <wp:lineTo x="2123" y="7979"/>
              <wp:lineTo x="2123" y="8040"/>
              <wp:lineTo x="2123" y="8101"/>
              <wp:lineTo x="2123" y="8162"/>
              <wp:lineTo x="2123" y="8223"/>
              <wp:lineTo x="2123" y="8284"/>
              <wp:lineTo x="2123" y="8345"/>
              <wp:lineTo x="2123" y="8405"/>
              <wp:lineTo x="2123" y="8466"/>
              <wp:lineTo x="2123" y="8527"/>
              <wp:lineTo x="2123" y="8588"/>
              <wp:lineTo x="2123" y="8649"/>
              <wp:lineTo x="2123" y="8710"/>
              <wp:lineTo x="2123" y="8771"/>
              <wp:lineTo x="2123" y="8832"/>
              <wp:lineTo x="2123" y="8893"/>
              <wp:lineTo x="2123" y="8954"/>
              <wp:lineTo x="2123" y="9014"/>
              <wp:lineTo x="2123" y="9075"/>
              <wp:lineTo x="2123" y="9136"/>
              <wp:lineTo x="2123" y="9197"/>
              <wp:lineTo x="2123" y="9258"/>
              <wp:lineTo x="2123" y="9319"/>
              <wp:lineTo x="2123" y="9380"/>
              <wp:lineTo x="2123" y="9441"/>
              <wp:lineTo x="2123" y="9502"/>
              <wp:lineTo x="2123" y="9563"/>
              <wp:lineTo x="2123" y="9623"/>
              <wp:lineTo x="2123" y="9684"/>
              <wp:lineTo x="2123" y="9745"/>
              <wp:lineTo x="2123" y="9806"/>
              <wp:lineTo x="2123" y="9867"/>
              <wp:lineTo x="2123" y="9928"/>
              <wp:lineTo x="2123" y="9989"/>
              <wp:lineTo x="2123" y="10050"/>
              <wp:lineTo x="2123" y="10111"/>
              <wp:lineTo x="2123" y="10172"/>
              <wp:lineTo x="2123" y="10232"/>
              <wp:lineTo x="2123" y="10293"/>
              <wp:lineTo x="2123" y="10354"/>
              <wp:lineTo x="2123" y="10415"/>
              <wp:lineTo x="2123" y="10476"/>
              <wp:lineTo x="2123" y="10537"/>
              <wp:lineTo x="2123" y="10598"/>
              <wp:lineTo x="2123" y="10659"/>
              <wp:lineTo x="2123" y="10720"/>
              <wp:lineTo x="2123" y="10782"/>
              <wp:lineTo x="2123" y="10842"/>
              <wp:lineTo x="2123" y="10903"/>
              <wp:lineTo x="2123" y="10964"/>
              <wp:lineTo x="2123" y="11025"/>
              <wp:lineTo x="2123" y="11086"/>
              <wp:lineTo x="2123" y="11147"/>
              <wp:lineTo x="2123" y="11208"/>
              <wp:lineTo x="2123" y="11269"/>
              <wp:lineTo x="2123" y="11330"/>
              <wp:lineTo x="2123" y="11390"/>
              <wp:lineTo x="2123" y="11451"/>
              <wp:lineTo x="2123" y="11512"/>
              <wp:lineTo x="2123" y="11573"/>
              <wp:lineTo x="2123" y="11634"/>
              <wp:lineTo x="2123" y="11695"/>
              <wp:lineTo x="2123" y="11756"/>
              <wp:lineTo x="2123" y="11817"/>
              <wp:lineTo x="2123" y="11878"/>
              <wp:lineTo x="2123" y="11939"/>
              <wp:lineTo x="2123" y="11999"/>
              <wp:lineTo x="2123" y="12060"/>
              <wp:lineTo x="2123" y="12121"/>
              <wp:lineTo x="2123" y="12182"/>
              <wp:lineTo x="2123" y="12243"/>
              <wp:lineTo x="2123" y="12304"/>
              <wp:lineTo x="2123" y="12365"/>
              <wp:lineTo x="2123" y="12426"/>
              <wp:lineTo x="2123" y="12487"/>
              <wp:lineTo x="2123" y="12548"/>
              <wp:lineTo x="2123" y="12608"/>
              <wp:lineTo x="2123" y="12669"/>
              <wp:lineTo x="2123" y="12730"/>
              <wp:lineTo x="2123" y="12791"/>
              <wp:lineTo x="2123" y="12852"/>
              <wp:lineTo x="2123" y="12913"/>
              <wp:lineTo x="2123" y="12974"/>
              <wp:lineTo x="2123" y="13035"/>
              <wp:lineTo x="2123" y="13096"/>
              <wp:lineTo x="2123" y="13157"/>
              <wp:lineTo x="2123" y="13217"/>
              <wp:lineTo x="2123" y="13278"/>
              <wp:lineTo x="2123" y="13339"/>
              <wp:lineTo x="2123" y="13400"/>
              <wp:lineTo x="2123" y="13461"/>
              <wp:lineTo x="2123" y="13522"/>
              <wp:lineTo x="2123" y="13583"/>
              <wp:lineTo x="2123" y="13644"/>
              <wp:lineTo x="2123" y="13705"/>
              <wp:lineTo x="2123" y="13766"/>
              <wp:lineTo x="2123" y="13826"/>
              <wp:lineTo x="2123" y="13887"/>
              <wp:lineTo x="2123" y="13948"/>
              <wp:lineTo x="2123" y="14009"/>
              <wp:lineTo x="2123" y="14070"/>
              <wp:lineTo x="2123" y="14131"/>
              <wp:lineTo x="2123" y="14192"/>
              <wp:lineTo x="2123" y="14253"/>
              <wp:lineTo x="2123" y="14314"/>
              <wp:lineTo x="2123" y="14376"/>
              <wp:lineTo x="2123" y="14436"/>
              <wp:lineTo x="2123" y="14497"/>
              <wp:lineTo x="2123" y="14558"/>
              <wp:lineTo x="2123" y="14619"/>
              <wp:lineTo x="2123" y="14680"/>
              <wp:lineTo x="2123" y="14741"/>
              <wp:lineTo x="2123" y="14802"/>
              <wp:lineTo x="2123" y="14863"/>
              <wp:lineTo x="2123" y="14924"/>
              <wp:lineTo x="2123" y="14984"/>
              <wp:lineTo x="2123" y="15045"/>
              <wp:lineTo x="2123" y="15106"/>
              <wp:lineTo x="2123" y="15167"/>
              <wp:lineTo x="2123" y="15228"/>
              <wp:lineTo x="2123" y="15289"/>
              <wp:lineTo x="2123" y="15350"/>
              <wp:lineTo x="2123" y="15411"/>
              <wp:lineTo x="2123" y="15472"/>
              <wp:lineTo x="2123" y="15533"/>
              <wp:lineTo x="2123" y="15593"/>
              <wp:lineTo x="2123" y="15654"/>
              <wp:lineTo x="2123" y="15715"/>
              <wp:lineTo x="2123" y="15776"/>
              <wp:lineTo x="2123" y="15837"/>
              <wp:lineTo x="2123" y="15898"/>
              <wp:lineTo x="2123" y="15959"/>
              <wp:lineTo x="2123" y="16020"/>
              <wp:lineTo x="2123" y="16081"/>
              <wp:lineTo x="2123" y="16142"/>
              <wp:lineTo x="2123" y="16202"/>
              <wp:lineTo x="2123" y="16263"/>
              <wp:lineTo x="2123" y="16324"/>
              <wp:lineTo x="2123" y="16385"/>
              <wp:lineTo x="2123" y="16446"/>
              <wp:lineTo x="2123" y="16507"/>
              <wp:lineTo x="2123" y="16568"/>
              <wp:lineTo x="2123" y="16629"/>
              <wp:lineTo x="2123" y="16690"/>
              <wp:lineTo x="2123" y="16751"/>
              <wp:lineTo x="2123" y="16811"/>
              <wp:lineTo x="2123" y="16872"/>
              <wp:lineTo x="2123" y="16933"/>
              <wp:lineTo x="2123" y="16994"/>
              <wp:lineTo x="2123" y="17055"/>
              <wp:lineTo x="2123" y="17116"/>
              <wp:lineTo x="2123" y="17177"/>
              <wp:lineTo x="2123" y="17238"/>
              <wp:lineTo x="2123" y="17299"/>
              <wp:lineTo x="2123" y="17360"/>
              <wp:lineTo x="2123" y="17420"/>
              <wp:lineTo x="2123" y="17481"/>
              <wp:lineTo x="2123" y="17542"/>
              <wp:lineTo x="2123" y="17603"/>
              <wp:lineTo x="2123" y="17664"/>
              <wp:lineTo x="2123" y="17725"/>
              <wp:lineTo x="2123" y="17786"/>
              <wp:lineTo x="2123" y="17847"/>
              <wp:lineTo x="2123" y="17908"/>
              <wp:lineTo x="2123" y="17970"/>
              <wp:lineTo x="2123" y="18030"/>
              <wp:lineTo x="2123" y="18091"/>
              <wp:lineTo x="2123" y="18152"/>
              <wp:lineTo x="2123" y="18213"/>
              <wp:lineTo x="2123" y="18274"/>
              <wp:lineTo x="2123" y="18335"/>
              <wp:lineTo x="2123" y="18396"/>
              <wp:lineTo x="2123" y="18457"/>
              <wp:lineTo x="2123" y="18518"/>
              <wp:lineTo x="2123" y="18578"/>
              <wp:lineTo x="2123" y="18639"/>
              <wp:lineTo x="2123" y="18700"/>
              <wp:lineTo x="2123" y="18761"/>
              <wp:lineTo x="2123" y="18822"/>
              <wp:lineTo x="2123" y="18883"/>
              <wp:lineTo x="2123" y="18944"/>
              <wp:lineTo x="2123" y="19005"/>
              <wp:lineTo x="2123" y="19066"/>
              <wp:lineTo x="2123" y="19127"/>
              <wp:lineTo x="2123" y="19187"/>
              <wp:lineTo x="2123" y="19248"/>
              <wp:lineTo x="2123" y="19309"/>
              <wp:lineTo x="2123" y="19370"/>
              <wp:lineTo x="2123" y="19431"/>
              <wp:lineTo x="2123" y="19492"/>
              <wp:lineTo x="7212" y="19492"/>
              <wp:lineTo x="7212" y="19431"/>
              <wp:lineTo x="7212" y="19370"/>
              <wp:lineTo x="7212" y="19309"/>
              <wp:lineTo x="7212" y="19248"/>
              <wp:lineTo x="7212" y="19187"/>
              <wp:lineTo x="7212" y="19127"/>
              <wp:lineTo x="7212" y="19066"/>
              <wp:lineTo x="7212" y="19005"/>
              <wp:lineTo x="7212" y="18944"/>
              <wp:lineTo x="7212" y="18883"/>
              <wp:lineTo x="7212" y="18822"/>
              <wp:lineTo x="7212" y="18761"/>
              <wp:lineTo x="7212" y="18700"/>
              <wp:lineTo x="7212" y="18639"/>
              <wp:lineTo x="7212" y="18578"/>
              <wp:lineTo x="7212" y="18518"/>
              <wp:lineTo x="7212" y="18457"/>
              <wp:lineTo x="7212" y="18396"/>
              <wp:lineTo x="7212" y="18335"/>
              <wp:lineTo x="7212" y="18274"/>
              <wp:lineTo x="7212" y="18213"/>
              <wp:lineTo x="7212" y="18152"/>
              <wp:lineTo x="7212" y="18091"/>
              <wp:lineTo x="7212" y="18030"/>
              <wp:lineTo x="7212" y="17970"/>
              <wp:lineTo x="7212" y="17908"/>
              <wp:lineTo x="7212" y="17847"/>
              <wp:lineTo x="7212" y="17786"/>
              <wp:lineTo x="7212" y="17725"/>
              <wp:lineTo x="7212" y="17664"/>
              <wp:lineTo x="7212" y="17603"/>
              <wp:lineTo x="7212" y="17542"/>
              <wp:lineTo x="7212" y="17481"/>
              <wp:lineTo x="7212" y="17420"/>
              <wp:lineTo x="7212" y="17360"/>
              <wp:lineTo x="7212" y="17299"/>
              <wp:lineTo x="7212" y="17238"/>
              <wp:lineTo x="7212" y="17177"/>
              <wp:lineTo x="7212" y="17116"/>
              <wp:lineTo x="7212" y="17055"/>
              <wp:lineTo x="7212" y="16994"/>
              <wp:lineTo x="7212" y="16933"/>
              <wp:lineTo x="7212" y="16872"/>
              <wp:lineTo x="7212" y="16811"/>
              <wp:lineTo x="7212" y="16751"/>
              <wp:lineTo x="7212" y="16690"/>
              <wp:lineTo x="7212" y="16629"/>
              <wp:lineTo x="7212" y="16568"/>
              <wp:lineTo x="7212" y="16507"/>
              <wp:lineTo x="7212" y="16446"/>
              <wp:lineTo x="7212" y="16385"/>
              <wp:lineTo x="7212" y="16324"/>
              <wp:lineTo x="7212" y="16263"/>
              <wp:lineTo x="7212" y="16202"/>
              <wp:lineTo x="7212" y="16142"/>
              <wp:lineTo x="7212" y="16081"/>
              <wp:lineTo x="7212" y="16020"/>
              <wp:lineTo x="7212" y="15959"/>
              <wp:lineTo x="7212" y="15898"/>
              <wp:lineTo x="7212" y="15837"/>
              <wp:lineTo x="7212" y="15776"/>
              <wp:lineTo x="7212" y="15715"/>
              <wp:lineTo x="7212" y="15654"/>
              <wp:lineTo x="7212" y="15593"/>
              <wp:lineTo x="7212" y="15533"/>
              <wp:lineTo x="7212" y="15472"/>
              <wp:lineTo x="7212" y="15411"/>
              <wp:lineTo x="7212" y="15350"/>
              <wp:lineTo x="7212" y="15289"/>
              <wp:lineTo x="7212" y="15228"/>
              <wp:lineTo x="7212" y="15167"/>
              <wp:lineTo x="7212" y="15106"/>
              <wp:lineTo x="7212" y="15045"/>
              <wp:lineTo x="7212" y="14984"/>
              <wp:lineTo x="7212" y="14924"/>
              <wp:lineTo x="7212" y="14863"/>
              <wp:lineTo x="7212" y="14802"/>
              <wp:lineTo x="7212" y="14741"/>
              <wp:lineTo x="7212" y="14680"/>
              <wp:lineTo x="7212" y="14619"/>
              <wp:lineTo x="7212" y="14558"/>
              <wp:lineTo x="7212" y="14497"/>
              <wp:lineTo x="7212" y="14436"/>
              <wp:lineTo x="7212" y="14376"/>
              <wp:lineTo x="7212" y="14314"/>
              <wp:lineTo x="7212" y="14253"/>
              <wp:lineTo x="7212" y="14192"/>
              <wp:lineTo x="7212" y="14131"/>
              <wp:lineTo x="7212" y="14070"/>
              <wp:lineTo x="7212" y="14009"/>
              <wp:lineTo x="7212" y="13948"/>
              <wp:lineTo x="7212" y="13887"/>
              <wp:lineTo x="7212" y="13826"/>
              <wp:lineTo x="7212" y="13766"/>
              <wp:lineTo x="7212" y="13705"/>
              <wp:lineTo x="7212" y="13644"/>
              <wp:lineTo x="7212" y="13583"/>
              <wp:lineTo x="7212" y="13522"/>
              <wp:lineTo x="7212" y="13461"/>
              <wp:lineTo x="7212" y="13400"/>
              <wp:lineTo x="7212" y="13339"/>
              <wp:lineTo x="7212" y="13278"/>
              <wp:lineTo x="7212" y="13217"/>
              <wp:lineTo x="7212" y="13157"/>
              <wp:lineTo x="7212" y="13096"/>
              <wp:lineTo x="7212" y="13035"/>
              <wp:lineTo x="7212" y="12974"/>
              <wp:lineTo x="7212" y="12913"/>
              <wp:lineTo x="7212" y="12852"/>
              <wp:lineTo x="7212" y="12791"/>
              <wp:lineTo x="7212" y="12730"/>
              <wp:lineTo x="7212" y="12669"/>
              <wp:lineTo x="7212" y="12608"/>
              <wp:lineTo x="7212" y="12548"/>
              <wp:lineTo x="7212" y="12487"/>
              <wp:lineTo x="7212" y="12426"/>
              <wp:lineTo x="7212" y="12365"/>
              <wp:lineTo x="7212" y="12304"/>
              <wp:lineTo x="7212" y="12243"/>
              <wp:lineTo x="7212" y="12182"/>
              <wp:lineTo x="7212" y="12121"/>
              <wp:lineTo x="7212" y="12060"/>
              <wp:lineTo x="7212" y="11999"/>
              <wp:lineTo x="7212" y="11939"/>
              <wp:lineTo x="7212" y="11878"/>
              <wp:lineTo x="7212" y="11817"/>
              <wp:lineTo x="7212" y="11756"/>
              <wp:lineTo x="7212" y="11695"/>
              <wp:lineTo x="7212" y="11634"/>
              <wp:lineTo x="7212" y="11573"/>
              <wp:lineTo x="7212" y="11512"/>
              <wp:lineTo x="7212" y="11451"/>
              <wp:lineTo x="7212" y="11390"/>
              <wp:lineTo x="7212" y="11330"/>
              <wp:lineTo x="7212" y="11269"/>
              <wp:lineTo x="7212" y="11208"/>
              <wp:lineTo x="7212" y="11147"/>
              <wp:lineTo x="7212" y="11086"/>
              <wp:lineTo x="7212" y="11025"/>
              <wp:lineTo x="7212" y="10964"/>
              <wp:lineTo x="7212" y="10903"/>
              <wp:lineTo x="7212" y="10842"/>
              <wp:lineTo x="7212" y="10782"/>
              <wp:lineTo x="7212" y="10720"/>
              <wp:lineTo x="7212" y="10659"/>
              <wp:lineTo x="7212" y="10598"/>
              <wp:lineTo x="7212" y="10537"/>
              <wp:lineTo x="7212" y="10476"/>
              <wp:lineTo x="7212" y="10415"/>
              <wp:lineTo x="7212" y="10354"/>
              <wp:lineTo x="7212" y="10293"/>
              <wp:lineTo x="7212" y="10232"/>
              <wp:lineTo x="7212" y="10172"/>
              <wp:lineTo x="7212" y="10111"/>
              <wp:lineTo x="7212" y="10050"/>
              <wp:lineTo x="7212" y="9989"/>
              <wp:lineTo x="7212" y="9928"/>
              <wp:lineTo x="7212" y="9867"/>
              <wp:lineTo x="7212" y="9806"/>
              <wp:lineTo x="7212" y="9745"/>
              <wp:lineTo x="7212" y="9684"/>
              <wp:lineTo x="7212" y="9623"/>
              <wp:lineTo x="7212" y="9563"/>
              <wp:lineTo x="7212" y="9502"/>
              <wp:lineTo x="7212" y="9441"/>
              <wp:lineTo x="7212" y="9380"/>
              <wp:lineTo x="7212" y="9319"/>
              <wp:lineTo x="7212" y="9258"/>
              <wp:lineTo x="7212" y="9197"/>
              <wp:lineTo x="7212" y="9136"/>
              <wp:lineTo x="7212" y="9075"/>
              <wp:lineTo x="7212" y="9014"/>
              <wp:lineTo x="7212" y="8954"/>
              <wp:lineTo x="7212" y="8893"/>
              <wp:lineTo x="7212" y="8832"/>
              <wp:lineTo x="7212" y="8771"/>
              <wp:lineTo x="7212" y="8710"/>
              <wp:lineTo x="7212" y="8649"/>
              <wp:lineTo x="19293" y="8588"/>
              <wp:lineTo x="19330" y="8527"/>
              <wp:lineTo x="19330" y="8466"/>
              <wp:lineTo x="19330" y="8405"/>
              <wp:lineTo x="19293" y="8345"/>
              <wp:lineTo x="19293" y="8284"/>
              <wp:lineTo x="19256" y="8223"/>
              <wp:lineTo x="19220" y="8162"/>
              <wp:lineTo x="19220" y="8101"/>
              <wp:lineTo x="19182" y="8040"/>
              <wp:lineTo x="19146" y="7979"/>
              <wp:lineTo x="19146" y="7918"/>
              <wp:lineTo x="19146" y="7857"/>
              <wp:lineTo x="19182" y="7796"/>
              <wp:lineTo x="19220" y="7736"/>
              <wp:lineTo x="19256" y="7675"/>
              <wp:lineTo x="19256" y="7614"/>
              <wp:lineTo x="19293" y="7553"/>
              <wp:lineTo x="19293" y="7492"/>
              <wp:lineTo x="19293" y="7431"/>
              <wp:lineTo x="19330" y="7370"/>
              <wp:lineTo x="19330" y="7309"/>
              <wp:lineTo x="19330" y="7248"/>
              <wp:lineTo x="19330" y="7188"/>
              <wp:lineTo x="19293" y="7126"/>
              <wp:lineTo x="19293" y="7065"/>
              <wp:lineTo x="19293" y="7004"/>
              <wp:lineTo x="19293" y="6943"/>
              <wp:lineTo x="19256" y="6882"/>
              <wp:lineTo x="19220" y="6821"/>
              <wp:lineTo x="19220" y="6760"/>
              <wp:lineTo x="19146" y="6699"/>
              <wp:lineTo x="19073" y="6638"/>
              <wp:lineTo x="18926" y="6578"/>
              <wp:lineTo x="7212" y="6517"/>
              <wp:lineTo x="7212" y="6456"/>
              <wp:lineTo x="7212" y="6395"/>
              <wp:lineTo x="7212" y="6334"/>
              <wp:lineTo x="7212" y="6273"/>
              <wp:lineTo x="7212" y="6212"/>
              <wp:lineTo x="7212" y="6151"/>
              <wp:lineTo x="7212" y="6090"/>
              <wp:lineTo x="7212" y="6029"/>
              <wp:lineTo x="7212" y="5969"/>
              <wp:lineTo x="7212" y="5908"/>
              <wp:lineTo x="7212" y="5847"/>
              <wp:lineTo x="7212" y="5786"/>
              <wp:lineTo x="7212" y="5725"/>
              <wp:lineTo x="7212" y="5664"/>
              <wp:lineTo x="7212" y="5603"/>
              <wp:lineTo x="7212" y="5542"/>
              <wp:lineTo x="7212" y="5481"/>
              <wp:lineTo x="7212" y="5420"/>
              <wp:lineTo x="7212" y="5360"/>
              <wp:lineTo x="7212" y="5299"/>
              <wp:lineTo x="7212" y="5238"/>
              <wp:lineTo x="7212" y="5177"/>
              <wp:lineTo x="7212" y="5116"/>
              <wp:lineTo x="7212" y="5055"/>
              <wp:lineTo x="7212" y="4994"/>
              <wp:lineTo x="7212" y="4933"/>
              <wp:lineTo x="7212" y="4872"/>
              <wp:lineTo x="7212" y="4811"/>
              <wp:lineTo x="7212" y="4751"/>
              <wp:lineTo x="7212" y="4690"/>
              <wp:lineTo x="7212" y="4629"/>
              <wp:lineTo x="7212" y="4568"/>
              <wp:lineTo x="7212" y="4507"/>
              <wp:lineTo x="7212" y="4446"/>
              <wp:lineTo x="7212" y="4385"/>
              <wp:lineTo x="7212" y="4324"/>
              <wp:lineTo x="7212" y="4263"/>
              <wp:lineTo x="7212" y="4202"/>
              <wp:lineTo x="7212" y="4142"/>
              <wp:lineTo x="7212" y="4081"/>
              <wp:lineTo x="7212" y="4020"/>
              <wp:lineTo x="7212" y="3959"/>
              <wp:lineTo x="7212" y="3898"/>
              <wp:lineTo x="7212" y="3837"/>
              <wp:lineTo x="7212" y="3776"/>
              <wp:lineTo x="7212" y="3715"/>
              <wp:lineTo x="7212" y="3654"/>
              <wp:lineTo x="7212" y="3594"/>
              <wp:lineTo x="7212" y="3532"/>
              <wp:lineTo x="7212" y="3471"/>
              <wp:lineTo x="7212" y="3410"/>
              <wp:lineTo x="7212" y="3349"/>
              <wp:lineTo x="7212" y="3288"/>
              <wp:lineTo x="7212" y="3227"/>
              <wp:lineTo x="7212" y="3166"/>
              <wp:lineTo x="7212" y="3105"/>
              <wp:lineTo x="7212" y="3044"/>
              <wp:lineTo x="7212" y="2984"/>
              <wp:lineTo x="7212" y="2923"/>
              <wp:lineTo x="7212" y="2862"/>
              <wp:lineTo x="7212" y="2801"/>
              <wp:lineTo x="7212" y="2740"/>
              <wp:lineTo x="7212" y="2679"/>
              <wp:lineTo x="7212" y="2618"/>
              <wp:lineTo x="7212" y="2557"/>
              <wp:lineTo x="7212" y="2496"/>
              <wp:lineTo x="7212" y="2435"/>
              <wp:lineTo x="7212" y="2375"/>
              <wp:lineTo x="7212" y="2314"/>
              <wp:lineTo x="7212" y="2253"/>
              <wp:lineTo x="7212" y="2192"/>
              <wp:lineTo x="7212" y="2131"/>
              <wp:lineTo x="7212" y="2070"/>
              <wp:lineTo x="7212" y="2009"/>
              <wp:lineTo x="2123" y="2009"/>
            </wp:wrapPolygon>
          </wp:wrapTight>
          <wp:docPr id="1" name="Bild 13" descr="fd_degruyt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3" descr="fd_degruyter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265" t="8680" r="64040" b="6737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2e4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ormal"/>
    <w:link w:val="Nagwek1Znak1"/>
    <w:qFormat/>
    <w:rsid w:val="00f92e4c"/>
    <w:pPr>
      <w:keepNext/>
      <w:suppressAutoHyphens w:val="false"/>
      <w:spacing w:lineRule="auto" w:line="240" w:before="0" w:after="0"/>
      <w:jc w:val="both"/>
      <w:outlineLvl w:val="0"/>
    </w:pPr>
    <w:rPr>
      <w:rFonts w:ascii="Century Gothic" w:hAnsi="Century Gothic" w:eastAsia="Times New Roman" w:cs="Times New Roman"/>
      <w:b/>
      <w:sz w:val="20"/>
      <w:szCs w:val="24"/>
      <w:lang w:val="de-DE" w:eastAsia="de-DE"/>
    </w:rPr>
  </w:style>
  <w:style w:type="paragraph" w:styleId="Nagwek2">
    <w:name w:val="Nagłówek 2"/>
    <w:basedOn w:val="Normal"/>
    <w:link w:val="Nagwek2Znak1"/>
    <w:qFormat/>
    <w:rsid w:val="00f92e4c"/>
    <w:pPr>
      <w:keepNext/>
      <w:suppressAutoHyphens w:val="false"/>
      <w:spacing w:lineRule="auto" w:line="360" w:before="0" w:after="0"/>
      <w:jc w:val="both"/>
      <w:outlineLvl w:val="1"/>
    </w:pPr>
    <w:rPr>
      <w:rFonts w:ascii="Century Gothic" w:hAnsi="Century Gothic" w:eastAsia="Times New Roman" w:cs="Times New Roman"/>
      <w:b/>
      <w:bCs/>
      <w:sz w:val="20"/>
      <w:szCs w:val="24"/>
      <w:lang w:val="de-DE" w:eastAsia="de-D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1" w:customStyle="1">
    <w:name w:val="Nagłówek 1 Znak1"/>
    <w:basedOn w:val="DefaultParagraphFont"/>
    <w:link w:val="Nagwek1"/>
    <w:qFormat/>
    <w:rsid w:val="00f92e4c"/>
    <w:rPr>
      <w:rFonts w:ascii="Century Gothic" w:hAnsi="Century Gothic" w:eastAsia="Times New Roman" w:cs="Times New Roman"/>
      <w:b/>
      <w:sz w:val="20"/>
      <w:szCs w:val="24"/>
      <w:lang w:eastAsia="de-DE"/>
    </w:rPr>
  </w:style>
  <w:style w:type="character" w:styleId="Nagwek2Znak1" w:customStyle="1">
    <w:name w:val="Nagłówek 2 Znak1"/>
    <w:basedOn w:val="DefaultParagraphFont"/>
    <w:link w:val="Nagwek2"/>
    <w:qFormat/>
    <w:rsid w:val="00f92e4c"/>
    <w:rPr>
      <w:rFonts w:ascii="Century Gothic" w:hAnsi="Century Gothic" w:eastAsia="Times New Roman" w:cs="Times New Roman"/>
      <w:b/>
      <w:bCs/>
      <w:sz w:val="20"/>
      <w:szCs w:val="24"/>
      <w:lang w:eastAsia="de-DE"/>
    </w:rPr>
  </w:style>
  <w:style w:type="character" w:styleId="TekstpodstawowyZnak" w:customStyle="1">
    <w:name w:val="Tekst podstawowy Znak"/>
    <w:basedOn w:val="DefaultParagraphFont"/>
    <w:link w:val="Tretekstu"/>
    <w:qFormat/>
    <w:rsid w:val="00f92e4c"/>
    <w:rPr>
      <w:rFonts w:ascii="Times New Roman" w:hAnsi="Times New Roman" w:eastAsia="Times New Roman" w:cs="Times New Roman"/>
      <w:szCs w:val="24"/>
      <w:lang w:eastAsia="de-DE"/>
    </w:rPr>
  </w:style>
  <w:style w:type="character" w:styleId="Nagwek1Znak" w:customStyle="1">
    <w:name w:val="Nagłówek 1 Znak"/>
    <w:basedOn w:val="DefaultParagraphFont"/>
    <w:link w:val="Nagwek11"/>
    <w:qFormat/>
    <w:rsid w:val="00f92e4c"/>
    <w:rPr>
      <w:rFonts w:ascii="Century Gothic" w:hAnsi="Century Gothic" w:eastAsia="Times New Roman" w:cs="Times New Roman"/>
      <w:b/>
      <w:sz w:val="20"/>
      <w:szCs w:val="24"/>
      <w:lang w:eastAsia="de-DE"/>
    </w:rPr>
  </w:style>
  <w:style w:type="character" w:styleId="Nagwek2Znak" w:customStyle="1">
    <w:name w:val="Nagłówek 2 Znak"/>
    <w:basedOn w:val="DefaultParagraphFont"/>
    <w:link w:val="Nagwek21"/>
    <w:qFormat/>
    <w:rsid w:val="00f92e4c"/>
    <w:rPr>
      <w:rFonts w:ascii="Century Gothic" w:hAnsi="Century Gothic" w:eastAsia="Times New Roman" w:cs="Times New Roman"/>
      <w:b/>
      <w:bCs/>
      <w:sz w:val="20"/>
      <w:szCs w:val="24"/>
      <w:lang w:eastAsia="de-DE"/>
    </w:rPr>
  </w:style>
  <w:style w:type="character" w:styleId="TytuZnak" w:customStyle="1">
    <w:name w:val="Tytuł Znak"/>
    <w:basedOn w:val="DefaultParagraphFont"/>
    <w:link w:val="Tytu1"/>
    <w:qFormat/>
    <w:rsid w:val="00f92e4c"/>
    <w:rPr>
      <w:rFonts w:ascii="Century Gothic" w:hAnsi="Century Gothic" w:eastAsia="Times New Roman" w:cs="Times New Roman"/>
      <w:b/>
      <w:sz w:val="20"/>
      <w:szCs w:val="24"/>
      <w:lang w:eastAsia="de-DE"/>
    </w:rPr>
  </w:style>
  <w:style w:type="character" w:styleId="Tw4winMark" w:customStyle="1">
    <w:name w:val="tw4winMark"/>
    <w:uiPriority w:val="99"/>
    <w:qFormat/>
    <w:rsid w:val="00f92e4c"/>
    <w:rPr>
      <w:rFonts w:ascii="Courier New" w:hAnsi="Courier New"/>
      <w:vanish/>
      <w:color w:val="800080"/>
      <w:vertAlign w:val="subscript"/>
    </w:rPr>
  </w:style>
  <w:style w:type="character" w:styleId="ZwykytekstZnak" w:customStyle="1">
    <w:name w:val="Zwykły tekst Znak"/>
    <w:basedOn w:val="DefaultParagraphFont"/>
    <w:link w:val="Zwykytekst"/>
    <w:uiPriority w:val="99"/>
    <w:qFormat/>
    <w:rsid w:val="00f92e4c"/>
    <w:rPr>
      <w:rFonts w:ascii="Calibri" w:hAnsi="Calibri"/>
      <w:szCs w:val="21"/>
      <w:lang w:val="en-GB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2e4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2e4c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2e4c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92e4c"/>
    <w:rPr>
      <w:rFonts w:ascii="Segoe UI" w:hAnsi="Segoe UI" w:cs="Segoe UI"/>
      <w:sz w:val="18"/>
      <w:szCs w:val="18"/>
    </w:rPr>
  </w:style>
  <w:style w:type="character" w:styleId="Mocnowyrniony" w:customStyle="1">
    <w:name w:val="Mocno wyróżniony"/>
    <w:rsid w:val="00f92e4c"/>
    <w:rPr>
      <w:b/>
      <w:bCs/>
    </w:rPr>
  </w:style>
  <w:style w:type="character" w:styleId="Wyrnienie" w:customStyle="1">
    <w:name w:val="Wyróżnienie"/>
    <w:rsid w:val="00f92e4c"/>
    <w:rPr>
      <w:i/>
      <w:iCs/>
    </w:rPr>
  </w:style>
  <w:style w:type="character" w:styleId="NurTextZchn1" w:customStyle="1">
    <w:name w:val="Nur Text Zchn1"/>
    <w:basedOn w:val="DefaultParagraphFont"/>
    <w:uiPriority w:val="99"/>
    <w:semiHidden/>
    <w:qFormat/>
    <w:rsid w:val="00f92e4c"/>
    <w:rPr>
      <w:rFonts w:ascii="Consolas" w:hAnsi="Consolas"/>
      <w:sz w:val="21"/>
      <w:szCs w:val="21"/>
      <w:lang w:val="pl-PL"/>
    </w:rPr>
  </w:style>
  <w:style w:type="character" w:styleId="KommentartextZchn1" w:customStyle="1">
    <w:name w:val="Kommentartext Zchn1"/>
    <w:basedOn w:val="DefaultParagraphFont"/>
    <w:uiPriority w:val="99"/>
    <w:semiHidden/>
    <w:qFormat/>
    <w:rsid w:val="00f92e4c"/>
    <w:rPr>
      <w:sz w:val="20"/>
      <w:szCs w:val="20"/>
      <w:lang w:val="pl-PL"/>
    </w:rPr>
  </w:style>
  <w:style w:type="character" w:styleId="KommentarthemaZchn1" w:customStyle="1">
    <w:name w:val="Kommentarthema Zchn1"/>
    <w:basedOn w:val="KommentartextZchn1"/>
    <w:uiPriority w:val="99"/>
    <w:semiHidden/>
    <w:qFormat/>
    <w:rsid w:val="00f92e4c"/>
    <w:rPr>
      <w:b/>
      <w:bCs/>
      <w:sz w:val="20"/>
      <w:szCs w:val="20"/>
      <w:lang w:val="pl-PL"/>
    </w:rPr>
  </w:style>
  <w:style w:type="character" w:styleId="SprechblasentextZchn1" w:customStyle="1">
    <w:name w:val="Sprechblasentext Zchn1"/>
    <w:basedOn w:val="DefaultParagraphFont"/>
    <w:uiPriority w:val="99"/>
    <w:semiHidden/>
    <w:qFormat/>
    <w:rsid w:val="00f92e4c"/>
    <w:rPr>
      <w:rFonts w:ascii="Segoe UI" w:hAnsi="Segoe UI" w:cs="Segoe UI"/>
      <w:sz w:val="18"/>
      <w:szCs w:val="18"/>
      <w:lang w:val="pl-PL"/>
    </w:rPr>
  </w:style>
  <w:style w:type="character" w:styleId="TekstpodstawowyZnak1" w:customStyle="1">
    <w:name w:val="Tekst podstawowy Znak1"/>
    <w:basedOn w:val="DefaultParagraphFont"/>
    <w:link w:val="Tekstpodstawowy"/>
    <w:qFormat/>
    <w:rsid w:val="00f92e4c"/>
    <w:rPr>
      <w:rFonts w:ascii="Times New Roman" w:hAnsi="Times New Roman" w:eastAsia="Times New Roman" w:cs="Times New Roman"/>
      <w:szCs w:val="24"/>
      <w:lang w:eastAsia="de-DE"/>
    </w:rPr>
  </w:style>
  <w:style w:type="character" w:styleId="TytuZnak1" w:customStyle="1">
    <w:name w:val="Tytuł Znak1"/>
    <w:basedOn w:val="DefaultParagraphFont"/>
    <w:link w:val="Tytu"/>
    <w:qFormat/>
    <w:rsid w:val="00f92e4c"/>
    <w:rPr>
      <w:rFonts w:ascii="Century Gothic" w:hAnsi="Century Gothic" w:eastAsia="Times New Roman" w:cs="Times New Roman"/>
      <w:b/>
      <w:sz w:val="20"/>
      <w:szCs w:val="24"/>
      <w:lang w:eastAsia="de-DE"/>
    </w:rPr>
  </w:style>
  <w:style w:type="character" w:styleId="Czeinternetowe">
    <w:name w:val="Łącze internetowe"/>
    <w:basedOn w:val="DefaultParagraphFont"/>
    <w:uiPriority w:val="99"/>
    <w:semiHidden/>
    <w:unhideWhenUsed/>
    <w:rsid w:val="00f92e4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92e4c"/>
    <w:rPr>
      <w:color w:val="954F72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92e4c"/>
    <w:rPr>
      <w:lang w:val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92e4c"/>
    <w:rPr>
      <w:lang w:val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link w:val="TekstpodstawowyZnak1"/>
    <w:rsid w:val="00f92e4c"/>
    <w:pPr>
      <w:tabs>
        <w:tab w:val="left" w:pos="1701" w:leader="none"/>
      </w:tabs>
      <w:suppressAutoHyphens w:val="false"/>
      <w:spacing w:lineRule="exact" w:line="240" w:before="0" w:after="0"/>
    </w:pPr>
    <w:rPr>
      <w:rFonts w:ascii="Times New Roman" w:hAnsi="Times New Roman" w:eastAsia="Times New Roman" w:cs="Times New Roman"/>
      <w:szCs w:val="24"/>
      <w:lang w:val="de-DE" w:eastAsia="de-DE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f92e4c"/>
    <w:pPr>
      <w:suppressLineNumbers/>
    </w:pPr>
    <w:rPr>
      <w:rFonts w:cs="Mangal"/>
    </w:rPr>
  </w:style>
  <w:style w:type="paragraph" w:styleId="Nagwek11" w:customStyle="1">
    <w:name w:val="Nagłówek 11"/>
    <w:basedOn w:val="Normal"/>
    <w:link w:val="Nagwek1Znak"/>
    <w:qFormat/>
    <w:rsid w:val="00f92e4c"/>
    <w:pPr>
      <w:keepNext/>
      <w:spacing w:lineRule="auto" w:line="240" w:before="0" w:after="0"/>
      <w:jc w:val="both"/>
      <w:outlineLvl w:val="0"/>
    </w:pPr>
    <w:rPr>
      <w:rFonts w:ascii="Century Gothic" w:hAnsi="Century Gothic" w:eastAsia="Times New Roman" w:cs="Times New Roman"/>
      <w:b/>
      <w:sz w:val="20"/>
      <w:szCs w:val="24"/>
      <w:lang w:val="de-DE" w:eastAsia="de-DE"/>
    </w:rPr>
  </w:style>
  <w:style w:type="paragraph" w:styleId="Nagwek21" w:customStyle="1">
    <w:name w:val="Nagłówek 21"/>
    <w:basedOn w:val="Normal"/>
    <w:link w:val="Nagwek2Znak"/>
    <w:qFormat/>
    <w:rsid w:val="00f92e4c"/>
    <w:pPr>
      <w:keepNext/>
      <w:spacing w:lineRule="auto" w:line="360" w:before="0" w:after="0"/>
      <w:jc w:val="both"/>
      <w:outlineLvl w:val="1"/>
    </w:pPr>
    <w:rPr>
      <w:rFonts w:ascii="Century Gothic" w:hAnsi="Century Gothic" w:eastAsia="Times New Roman" w:cs="Times New Roman"/>
      <w:b/>
      <w:bCs/>
      <w:sz w:val="20"/>
      <w:szCs w:val="24"/>
      <w:lang w:val="de-DE" w:eastAsia="de-DE"/>
    </w:rPr>
  </w:style>
  <w:style w:type="paragraph" w:styleId="Nagwek12" w:customStyle="1">
    <w:name w:val="Nagłówek1"/>
    <w:basedOn w:val="Normal"/>
    <w:qFormat/>
    <w:rsid w:val="00f92e4c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ista1" w:customStyle="1">
    <w:name w:val="Lista1"/>
    <w:basedOn w:val="Tretekstu"/>
    <w:qFormat/>
    <w:rsid w:val="00f92e4c"/>
    <w:pPr/>
    <w:rPr>
      <w:rFonts w:cs="Mangal"/>
    </w:rPr>
  </w:style>
  <w:style w:type="paragraph" w:styleId="Podpis1" w:customStyle="1">
    <w:name w:val="Podpis1"/>
    <w:basedOn w:val="Normal"/>
    <w:qFormat/>
    <w:rsid w:val="00f92e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ytu1" w:customStyle="1">
    <w:name w:val="Tytuł1"/>
    <w:basedOn w:val="Normal"/>
    <w:link w:val="TytuZnak"/>
    <w:qFormat/>
    <w:rsid w:val="00f92e4c"/>
    <w:pPr>
      <w:spacing w:lineRule="auto" w:line="240" w:before="0" w:after="0"/>
      <w:jc w:val="center"/>
    </w:pPr>
    <w:rPr>
      <w:rFonts w:ascii="Century Gothic" w:hAnsi="Century Gothic" w:eastAsia="Times New Roman" w:cs="Times New Roman"/>
      <w:b/>
      <w:sz w:val="20"/>
      <w:szCs w:val="24"/>
      <w:lang w:val="de-DE" w:eastAsia="de-DE"/>
    </w:rPr>
  </w:style>
  <w:style w:type="paragraph" w:styleId="PlainText">
    <w:name w:val="Plain Text"/>
    <w:basedOn w:val="Normal"/>
    <w:link w:val="ZwykytekstZnak"/>
    <w:uiPriority w:val="99"/>
    <w:unhideWhenUsed/>
    <w:qFormat/>
    <w:rsid w:val="00f92e4c"/>
    <w:pPr>
      <w:spacing w:lineRule="auto" w:line="240" w:before="0" w:after="0"/>
    </w:pPr>
    <w:rPr>
      <w:rFonts w:ascii="Calibri" w:hAnsi="Calibri"/>
      <w:szCs w:val="21"/>
      <w:lang w:val="en-GB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2e4c"/>
    <w:pPr>
      <w:spacing w:lineRule="auto" w:line="240"/>
    </w:pPr>
    <w:rPr>
      <w:sz w:val="20"/>
      <w:szCs w:val="20"/>
      <w:lang w:val="de-DE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92e4c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92e4c"/>
    <w:pPr>
      <w:spacing w:lineRule="auto" w:line="240" w:before="0" w:after="0"/>
    </w:pPr>
    <w:rPr>
      <w:rFonts w:ascii="Segoe UI" w:hAnsi="Segoe UI" w:cs="Segoe UI"/>
      <w:sz w:val="18"/>
      <w:szCs w:val="18"/>
      <w:lang w:val="de-DE"/>
    </w:rPr>
  </w:style>
  <w:style w:type="paragraph" w:styleId="Tytu">
    <w:name w:val="Tytuł"/>
    <w:basedOn w:val="Normal"/>
    <w:link w:val="TytuZnak1"/>
    <w:qFormat/>
    <w:rsid w:val="00f92e4c"/>
    <w:pPr>
      <w:suppressAutoHyphens w:val="false"/>
      <w:spacing w:lineRule="auto" w:line="240" w:before="0" w:after="0"/>
      <w:jc w:val="center"/>
    </w:pPr>
    <w:rPr>
      <w:rFonts w:ascii="Century Gothic" w:hAnsi="Century Gothic" w:eastAsia="Times New Roman" w:cs="Times New Roman"/>
      <w:b/>
      <w:sz w:val="20"/>
      <w:szCs w:val="24"/>
      <w:lang w:val="de-DE" w:eastAsia="de-DE"/>
    </w:rPr>
  </w:style>
  <w:style w:type="paragraph" w:styleId="Msonormal" w:customStyle="1">
    <w:name w:val="msonormal"/>
    <w:basedOn w:val="Normal"/>
    <w:qFormat/>
    <w:rsid w:val="00f92e4c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de-DE" w:eastAsia="de-DE"/>
    </w:rPr>
  </w:style>
  <w:style w:type="paragraph" w:styleId="Xl65" w:customStyle="1">
    <w:name w:val="xl65"/>
    <w:basedOn w:val="Normal"/>
    <w:qFormat/>
    <w:rsid w:val="00f92e4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lineRule="auto" w:line="240" w:beforeAutospacing="1" w:afterAutospacing="1"/>
    </w:pPr>
    <w:rPr>
      <w:rFonts w:ascii="Tahoma" w:hAnsi="Tahoma" w:eastAsia="Times New Roman" w:cs="Tahoma"/>
      <w:sz w:val="20"/>
      <w:szCs w:val="20"/>
      <w:lang w:val="de-DE" w:eastAsia="de-DE"/>
    </w:rPr>
  </w:style>
  <w:style w:type="paragraph" w:styleId="Xl66" w:customStyle="1">
    <w:name w:val="xl66"/>
    <w:basedOn w:val="Normal"/>
    <w:qFormat/>
    <w:rsid w:val="00f92e4c"/>
    <w:pPr>
      <w:shd w:val="clear" w:color="000000" w:fill="000000"/>
      <w:suppressAutoHyphens w:val="false"/>
      <w:spacing w:lineRule="auto" w:line="240" w:beforeAutospacing="1" w:afterAutospacing="1"/>
    </w:pPr>
    <w:rPr>
      <w:rFonts w:ascii="Tahoma" w:hAnsi="Tahoma" w:eastAsia="Times New Roman" w:cs="Tahoma"/>
      <w:b/>
      <w:bCs/>
      <w:color w:val="FFFFFF"/>
      <w:sz w:val="20"/>
      <w:szCs w:val="20"/>
      <w:lang w:val="de-DE" w:eastAsia="de-DE"/>
    </w:rPr>
  </w:style>
  <w:style w:type="paragraph" w:styleId="Xl67" w:customStyle="1">
    <w:name w:val="xl67"/>
    <w:basedOn w:val="Normal"/>
    <w:qFormat/>
    <w:rsid w:val="00f92e4c"/>
    <w:pPr>
      <w:shd w:val="clear" w:color="000000" w:fill="000000"/>
      <w:suppressAutoHyphens w:val="false"/>
      <w:spacing w:lineRule="auto" w:line="240" w:beforeAutospacing="1" w:afterAutospacing="1"/>
    </w:pPr>
    <w:rPr>
      <w:rFonts w:ascii="Tahoma" w:hAnsi="Tahoma" w:eastAsia="Times New Roman" w:cs="Tahoma"/>
      <w:b/>
      <w:bCs/>
      <w:color w:val="FFFFFF"/>
      <w:sz w:val="24"/>
      <w:szCs w:val="24"/>
      <w:lang w:val="de-DE" w:eastAsia="de-DE"/>
    </w:rPr>
  </w:style>
  <w:style w:type="paragraph" w:styleId="Xl68" w:customStyle="1">
    <w:name w:val="xl68"/>
    <w:basedOn w:val="Normal"/>
    <w:qFormat/>
    <w:rsid w:val="00f92e4c"/>
    <w:pPr>
      <w:shd w:val="clear" w:color="000000" w:fill="000000"/>
      <w:suppressAutoHyphens w:val="false"/>
      <w:spacing w:lineRule="auto" w:line="240" w:beforeAutospacing="1" w:afterAutospacing="1"/>
    </w:pPr>
    <w:rPr>
      <w:rFonts w:ascii="Tahoma" w:hAnsi="Tahoma" w:eastAsia="Times New Roman" w:cs="Tahoma"/>
      <w:b/>
      <w:bCs/>
      <w:color w:val="FFFFFF"/>
      <w:sz w:val="20"/>
      <w:szCs w:val="20"/>
      <w:lang w:val="de-DE" w:eastAsia="de-DE"/>
    </w:rPr>
  </w:style>
  <w:style w:type="paragraph" w:styleId="Xl69" w:customStyle="1">
    <w:name w:val="xl69"/>
    <w:basedOn w:val="Normal"/>
    <w:qFormat/>
    <w:rsid w:val="00f92e4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lineRule="auto" w:line="240" w:beforeAutospacing="1" w:afterAutospacing="1"/>
    </w:pPr>
    <w:rPr>
      <w:rFonts w:ascii="Tahoma" w:hAnsi="Tahoma" w:eastAsia="Times New Roman" w:cs="Tahoma"/>
      <w:sz w:val="20"/>
      <w:szCs w:val="20"/>
      <w:lang w:val="de-DE" w:eastAsia="de-DE"/>
    </w:rPr>
  </w:style>
  <w:style w:type="paragraph" w:styleId="Xl70" w:customStyle="1">
    <w:name w:val="xl70"/>
    <w:basedOn w:val="Normal"/>
    <w:qFormat/>
    <w:rsid w:val="00f92e4c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de-DE" w:eastAsia="de-DE"/>
    </w:rPr>
  </w:style>
  <w:style w:type="paragraph" w:styleId="Gwka">
    <w:name w:val="Główka"/>
    <w:basedOn w:val="Normal"/>
    <w:link w:val="NagwekZnak"/>
    <w:uiPriority w:val="99"/>
    <w:unhideWhenUsed/>
    <w:rsid w:val="00f92e4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f92e4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92e4c"/>
    <w:pPr>
      <w:spacing w:after="0" w:line="240" w:lineRule="auto"/>
    </w:pPr>
    <w:rPr>
      <w:lang w:val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Application>LibreOffice/4.4.1.2$Windows_x86 LibreOffice_project/45e2de17089c24a1fa810c8f975a7171ba4cd432</Application>
  <Paragraphs>1057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2018-12-17T07:58:00Z</dcterms:created>
  <dc:creator>Rohr, Helen</dc:creator>
  <dc:language>pl-PL</dc:language>
  <dcterms:modified xsi:type="dcterms:W3CDTF">2019-01-02T14:18:09Z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